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2F9" w14:textId="77777777" w:rsidR="009C7996" w:rsidRPr="005D56F6" w:rsidRDefault="00E25761" w:rsidP="005D56F6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outlineLvl w:val="0"/>
        <w:rPr>
          <w:rFonts w:ascii="メイリオ" w:eastAsia="メイリオ" w:hAnsi="メイリオ" w:cs="メイリオ"/>
          <w:b/>
          <w:bCs/>
          <w:color w:val="333333"/>
          <w:kern w:val="36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36"/>
          <w:sz w:val="36"/>
          <w:szCs w:val="36"/>
        </w:rPr>
        <w:t>2</w:t>
      </w:r>
      <w:r>
        <w:rPr>
          <w:rFonts w:ascii="メイリオ" w:eastAsia="メイリオ" w:hAnsi="メイリオ" w:cs="メイリオ"/>
          <w:b/>
          <w:bCs/>
          <w:color w:val="333333"/>
          <w:kern w:val="36"/>
          <w:sz w:val="36"/>
          <w:szCs w:val="36"/>
        </w:rPr>
        <w:t>022</w:t>
      </w:r>
      <w:r>
        <w:rPr>
          <w:rFonts w:ascii="メイリオ" w:eastAsia="メイリオ" w:hAnsi="メイリオ" w:cs="メイリオ" w:hint="eastAsia"/>
          <w:b/>
          <w:bCs/>
          <w:color w:val="333333"/>
          <w:kern w:val="36"/>
          <w:sz w:val="36"/>
          <w:szCs w:val="36"/>
        </w:rPr>
        <w:t>年度</w:t>
      </w:r>
      <w:r w:rsidR="009C7996" w:rsidRPr="005D56F6">
        <w:rPr>
          <w:rFonts w:ascii="メイリオ" w:eastAsia="メイリオ" w:hAnsi="メイリオ" w:cs="メイリオ" w:hint="eastAsia"/>
          <w:b/>
          <w:bCs/>
          <w:color w:val="333333"/>
          <w:kern w:val="36"/>
          <w:sz w:val="36"/>
          <w:szCs w:val="36"/>
        </w:rPr>
        <w:t>電子回路営業職業能力検定</w:t>
      </w:r>
      <w:r w:rsidR="005D56F6">
        <w:rPr>
          <w:rFonts w:ascii="メイリオ" w:eastAsia="メイリオ" w:hAnsi="メイリオ" w:cs="メイリオ" w:hint="eastAsia"/>
          <w:b/>
          <w:bCs/>
          <w:color w:val="333333"/>
          <w:kern w:val="36"/>
          <w:sz w:val="36"/>
          <w:szCs w:val="36"/>
        </w:rPr>
        <w:t>の</w:t>
      </w:r>
      <w:r w:rsidR="0080000A">
        <w:rPr>
          <w:rFonts w:ascii="メイリオ" w:eastAsia="メイリオ" w:hAnsi="メイリオ" w:cs="メイリオ" w:hint="eastAsia"/>
          <w:b/>
          <w:bCs/>
          <w:color w:val="333333"/>
          <w:kern w:val="36"/>
          <w:sz w:val="36"/>
          <w:szCs w:val="36"/>
        </w:rPr>
        <w:t>ご案内</w:t>
      </w:r>
    </w:p>
    <w:p w14:paraId="6440F670" w14:textId="77777777" w:rsidR="009C7996" w:rsidRDefault="009C7996" w:rsidP="00DE3FEE">
      <w:pPr>
        <w:widowControl/>
        <w:shd w:val="clear" w:color="auto" w:fill="FFFFFF"/>
        <w:snapToGrid w:val="0"/>
        <w:spacing w:line="360" w:lineRule="exact"/>
        <w:ind w:firstLineChars="100" w:firstLine="23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 w:rsidRPr="009C7996">
        <w:rPr>
          <w:rFonts w:ascii="メイリオ" w:eastAsia="メイリオ" w:hAnsi="メイリオ" w:cs="メイリオ" w:hint="eastAsia"/>
          <w:kern w:val="0"/>
          <w:sz w:val="23"/>
          <w:szCs w:val="23"/>
        </w:rPr>
        <w:t>電子回路営業職業能力検定は、厚生労働大臣が定める職業能力検定を定める件第3号に規定する職業能力開発局長が定める職業能力検定として、JPCAが実施している検定試験で</w:t>
      </w:r>
      <w:r w:rsidR="00033E20">
        <w:rPr>
          <w:rFonts w:ascii="メイリオ" w:eastAsia="メイリオ" w:hAnsi="メイリオ" w:cs="メイリオ" w:hint="eastAsia"/>
          <w:kern w:val="0"/>
          <w:sz w:val="23"/>
          <w:szCs w:val="23"/>
        </w:rPr>
        <w:t>、以下の要領にて</w:t>
      </w:r>
      <w:r w:rsidR="00593225">
        <w:rPr>
          <w:rFonts w:ascii="メイリオ" w:eastAsia="メイリオ" w:hAnsi="メイリオ" w:cs="メイリオ" w:hint="eastAsia"/>
          <w:kern w:val="0"/>
          <w:sz w:val="23"/>
          <w:szCs w:val="23"/>
        </w:rPr>
        <w:t>実施</w:t>
      </w:r>
      <w:r w:rsidR="00033E20">
        <w:rPr>
          <w:rFonts w:ascii="メイリオ" w:eastAsia="メイリオ" w:hAnsi="メイリオ" w:cs="メイリオ" w:hint="eastAsia"/>
          <w:kern w:val="0"/>
          <w:sz w:val="23"/>
          <w:szCs w:val="23"/>
        </w:rPr>
        <w:t>いたします。</w:t>
      </w:r>
      <w:r w:rsidR="00D144FB">
        <w:rPr>
          <w:rFonts w:ascii="メイリオ" w:eastAsia="メイリオ" w:hAnsi="メイリオ" w:cs="メイリオ"/>
          <w:kern w:val="0"/>
          <w:sz w:val="23"/>
          <w:szCs w:val="23"/>
        </w:rPr>
        <w:br/>
      </w:r>
      <w:r w:rsidR="00DE3FEE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</w:t>
      </w:r>
      <w:r w:rsidR="00026CE3" w:rsidRPr="00026CE3">
        <w:rPr>
          <w:rFonts w:ascii="メイリオ" w:eastAsia="メイリオ" w:hAnsi="メイリオ" w:cs="メイリオ" w:hint="eastAsia"/>
          <w:kern w:val="0"/>
          <w:sz w:val="23"/>
          <w:szCs w:val="23"/>
        </w:rPr>
        <w:t>本検定試験（1級・2級）</w:t>
      </w:r>
      <w:r w:rsidR="004A67F0">
        <w:rPr>
          <w:rFonts w:ascii="メイリオ" w:eastAsia="メイリオ" w:hAnsi="メイリオ" w:cs="メイリオ" w:hint="eastAsia"/>
          <w:kern w:val="0"/>
          <w:sz w:val="23"/>
          <w:szCs w:val="23"/>
        </w:rPr>
        <w:t>合格者に</w:t>
      </w:r>
      <w:r w:rsidR="0051702C">
        <w:rPr>
          <w:rFonts w:ascii="メイリオ" w:eastAsia="メイリオ" w:hAnsi="メイリオ" w:cs="メイリオ" w:hint="eastAsia"/>
          <w:kern w:val="0"/>
          <w:sz w:val="23"/>
          <w:szCs w:val="23"/>
        </w:rPr>
        <w:t>は</w:t>
      </w:r>
      <w:r w:rsidR="004A67F0" w:rsidRPr="004A67F0">
        <w:rPr>
          <w:rFonts w:ascii="メイリオ" w:eastAsia="メイリオ" w:hAnsi="メイリオ" w:cs="メイリオ" w:hint="eastAsia"/>
          <w:kern w:val="0"/>
          <w:sz w:val="23"/>
          <w:szCs w:val="23"/>
        </w:rPr>
        <w:t>「電子回路営業士</w:t>
      </w:r>
      <w:r w:rsidR="00026CE3" w:rsidRPr="00026CE3">
        <w:rPr>
          <w:rFonts w:ascii="メイリオ" w:eastAsia="メイリオ" w:hAnsi="メイリオ" w:cs="メイリオ" w:hint="eastAsia"/>
          <w:kern w:val="0"/>
          <w:sz w:val="23"/>
          <w:szCs w:val="23"/>
        </w:rPr>
        <w:t>（1級・2級）</w:t>
      </w:r>
      <w:r w:rsidR="0051702C">
        <w:rPr>
          <w:rFonts w:ascii="メイリオ" w:eastAsia="メイリオ" w:hAnsi="メイリオ" w:cs="メイリオ" w:hint="eastAsia"/>
          <w:kern w:val="0"/>
          <w:sz w:val="23"/>
          <w:szCs w:val="23"/>
        </w:rPr>
        <w:t>」の称号およ</w:t>
      </w:r>
      <w:r w:rsidR="004A67F0" w:rsidRPr="004A67F0">
        <w:rPr>
          <w:rFonts w:ascii="メイリオ" w:eastAsia="メイリオ" w:hAnsi="メイリオ" w:cs="メイリオ" w:hint="eastAsia"/>
          <w:kern w:val="0"/>
          <w:sz w:val="23"/>
          <w:szCs w:val="23"/>
        </w:rPr>
        <w:t>び、合格証書と電子回路営業士資格証が交付されます。</w:t>
      </w:r>
    </w:p>
    <w:p w14:paraId="2B3B186E" w14:textId="77777777" w:rsidR="00A87EEE" w:rsidRDefault="006E4592" w:rsidP="006E4592">
      <w:pPr>
        <w:widowControl/>
        <w:shd w:val="clear" w:color="auto" w:fill="FFFFFF"/>
        <w:snapToGrid w:val="0"/>
        <w:spacing w:line="360" w:lineRule="exact"/>
        <w:ind w:firstLineChars="100" w:firstLine="230"/>
        <w:jc w:val="left"/>
        <w:rPr>
          <w:rFonts w:ascii="メイリオ" w:eastAsia="メイリオ" w:hAnsi="メイリオ" w:cs="メイリオ"/>
          <w:b/>
          <w:kern w:val="0"/>
          <w:sz w:val="23"/>
          <w:szCs w:val="23"/>
        </w:rPr>
      </w:pPr>
      <w:r w:rsidRPr="007E1501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今年度は、新型コロナウイルス感染症の拡大防止対策として、密を避けるため、募集定員を40名に制限し</w:t>
      </w:r>
      <w:r w:rsidR="00A87EEE" w:rsidRPr="007E1501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開催します。</w:t>
      </w:r>
    </w:p>
    <w:p w14:paraId="15250376" w14:textId="77777777" w:rsidR="006E4592" w:rsidRDefault="00A87EEE" w:rsidP="006E4592">
      <w:pPr>
        <w:widowControl/>
        <w:shd w:val="clear" w:color="auto" w:fill="FFFFFF"/>
        <w:snapToGrid w:val="0"/>
        <w:spacing w:line="360" w:lineRule="exact"/>
        <w:ind w:firstLineChars="100" w:firstLine="230"/>
        <w:jc w:val="left"/>
        <w:rPr>
          <w:rFonts w:ascii="メイリオ" w:eastAsia="メイリオ" w:hAnsi="メイリオ" w:cs="メイリオ"/>
          <w:b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また、</w:t>
      </w:r>
      <w:r w:rsidR="006E4592" w:rsidRPr="007E1501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再受検者の方を対象に申込受付いたします。</w:t>
      </w:r>
    </w:p>
    <w:p w14:paraId="480294FE" w14:textId="77777777" w:rsidR="006E4592" w:rsidRDefault="006E4592" w:rsidP="006E4592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</w:p>
    <w:p w14:paraId="261AA6EC" w14:textId="77777777" w:rsidR="00033E20" w:rsidRDefault="00033E20" w:rsidP="00033E20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b/>
          <w:kern w:val="0"/>
          <w:sz w:val="23"/>
          <w:szCs w:val="23"/>
        </w:rPr>
      </w:pPr>
      <w:bookmarkStart w:id="0" w:name="_Hlk518636507"/>
      <w:r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１．受</w:t>
      </w:r>
      <w:r w:rsidR="009C3E1A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検</w:t>
      </w:r>
      <w:r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資格</w:t>
      </w:r>
    </w:p>
    <w:bookmarkEnd w:id="0"/>
    <w:p w14:paraId="67826C9F" w14:textId="77777777" w:rsidR="00033E20" w:rsidRDefault="00033E20" w:rsidP="002D1DAC">
      <w:pPr>
        <w:widowControl/>
        <w:shd w:val="clear" w:color="auto" w:fill="FFFFFF"/>
        <w:snapToGrid w:val="0"/>
        <w:spacing w:line="320" w:lineRule="exact"/>
        <w:ind w:leftChars="100" w:left="1130" w:hangingChars="400" w:hanging="9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１級：</w:t>
      </w:r>
      <w:r w:rsidRPr="00033E20">
        <w:rPr>
          <w:rFonts w:ascii="メイリオ" w:eastAsia="メイリオ" w:hAnsi="メイリオ" w:cs="メイリオ" w:hint="eastAsia"/>
          <w:kern w:val="0"/>
          <w:sz w:val="23"/>
          <w:szCs w:val="23"/>
        </w:rPr>
        <w:t>電子回路営業従事歴5年以上の方、もしくは本検定2級合格後2年以上の実務経験を有する方</w:t>
      </w:r>
    </w:p>
    <w:p w14:paraId="118DF525" w14:textId="77777777" w:rsidR="00033E20" w:rsidRDefault="00033E20" w:rsidP="00033E20">
      <w:pPr>
        <w:widowControl/>
        <w:shd w:val="clear" w:color="auto" w:fill="FFFFFF"/>
        <w:snapToGrid w:val="0"/>
        <w:spacing w:line="360" w:lineRule="exact"/>
        <w:ind w:leftChars="100" w:left="1130" w:hangingChars="400" w:hanging="9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２級：</w:t>
      </w:r>
      <w:r w:rsidRPr="00033E20">
        <w:rPr>
          <w:rFonts w:ascii="メイリオ" w:eastAsia="メイリオ" w:hAnsi="メイリオ" w:cs="メイリオ" w:hint="eastAsia"/>
          <w:kern w:val="0"/>
          <w:sz w:val="23"/>
          <w:szCs w:val="23"/>
        </w:rPr>
        <w:t>電子回路営業従事歴2年以上の方</w:t>
      </w:r>
    </w:p>
    <w:p w14:paraId="0E0236B4" w14:textId="77777777" w:rsidR="00033E20" w:rsidRPr="00C137DE" w:rsidRDefault="00033E20" w:rsidP="00033E20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b/>
          <w:kern w:val="0"/>
          <w:sz w:val="23"/>
          <w:szCs w:val="23"/>
        </w:rPr>
      </w:pPr>
      <w:bookmarkStart w:id="1" w:name="_Hlk518638699"/>
      <w:r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２．試験要領</w:t>
      </w:r>
    </w:p>
    <w:p w14:paraId="05F95BF4" w14:textId="77777777" w:rsidR="00033E20" w:rsidRDefault="00033E20" w:rsidP="00033E20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bookmarkStart w:id="2" w:name="_Hlk518637013"/>
      <w:bookmarkEnd w:id="1"/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6B03F5">
        <w:rPr>
          <w:rFonts w:ascii="メイリオ" w:eastAsia="メイリオ" w:hAnsi="メイリオ" w:cs="メイリオ" w:hint="eastAsia"/>
          <w:kern w:val="0"/>
          <w:sz w:val="23"/>
          <w:szCs w:val="23"/>
        </w:rPr>
        <w:t>１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）検定科目</w:t>
      </w:r>
      <w:r w:rsidR="003A0136">
        <w:rPr>
          <w:rFonts w:ascii="メイリオ" w:eastAsia="メイリオ" w:hAnsi="メイリオ" w:cs="メイリオ" w:hint="eastAsia"/>
          <w:kern w:val="0"/>
          <w:sz w:val="23"/>
          <w:szCs w:val="23"/>
        </w:rPr>
        <w:t>（各級共通）</w:t>
      </w:r>
    </w:p>
    <w:p w14:paraId="4A495AD5" w14:textId="77777777" w:rsidR="00033E20" w:rsidRDefault="00033E20" w:rsidP="00142877">
      <w:pPr>
        <w:widowControl/>
        <w:shd w:val="clear" w:color="auto" w:fill="FFFFFF"/>
        <w:snapToGrid w:val="0"/>
        <w:spacing w:line="32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bookmarkStart w:id="3" w:name="_Hlk518637328"/>
      <w:bookmarkEnd w:id="2"/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① 学科試験</w:t>
      </w:r>
      <w:bookmarkEnd w:id="3"/>
      <w:r w:rsidR="00142877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② 原価計算試験</w:t>
      </w:r>
      <w:r w:rsidR="00142877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③ ロールプレイング試験</w:t>
      </w:r>
    </w:p>
    <w:p w14:paraId="7B2E8A3F" w14:textId="77777777" w:rsidR="00964871" w:rsidRDefault="00964871" w:rsidP="002D1DAC">
      <w:pPr>
        <w:widowControl/>
        <w:shd w:val="clear" w:color="auto" w:fill="FFFFFF"/>
        <w:snapToGrid w:val="0"/>
        <w:spacing w:line="32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※科目別受検が可能です。また、合格科目は</w:t>
      </w:r>
      <w:r w:rsidR="002D1DAC">
        <w:rPr>
          <w:rFonts w:ascii="メイリオ" w:eastAsia="メイリオ" w:hAnsi="メイリオ" w:cs="メイリオ" w:hint="eastAsia"/>
          <w:kern w:val="0"/>
          <w:sz w:val="23"/>
          <w:szCs w:val="23"/>
        </w:rPr>
        <w:t>申請により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免除されます。</w:t>
      </w:r>
    </w:p>
    <w:p w14:paraId="437A902B" w14:textId="77777777" w:rsidR="00697190" w:rsidRDefault="00697190" w:rsidP="00697190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（２）出題範囲</w:t>
      </w:r>
    </w:p>
    <w:p w14:paraId="4FF99012" w14:textId="77777777" w:rsidR="00697190" w:rsidRDefault="00697190" w:rsidP="00697190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別紙の出題範囲をご確認ください。</w:t>
      </w:r>
    </w:p>
    <w:p w14:paraId="3418E333" w14:textId="77777777" w:rsidR="003F562C" w:rsidRDefault="003F562C" w:rsidP="003F562C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697190">
        <w:rPr>
          <w:rFonts w:ascii="メイリオ" w:eastAsia="メイリオ" w:hAnsi="メイリオ" w:cs="メイリオ" w:hint="eastAsia"/>
          <w:kern w:val="0"/>
          <w:sz w:val="23"/>
          <w:szCs w:val="23"/>
        </w:rPr>
        <w:t>３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</w:t>
      </w:r>
      <w:r w:rsidR="00964871">
        <w:rPr>
          <w:rFonts w:ascii="メイリオ" w:eastAsia="メイリオ" w:hAnsi="メイリオ" w:cs="メイリオ" w:hint="eastAsia"/>
          <w:kern w:val="0"/>
          <w:sz w:val="23"/>
          <w:szCs w:val="23"/>
        </w:rPr>
        <w:t>試験時間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A937D8">
        <w:rPr>
          <w:rFonts w:ascii="メイリオ" w:eastAsia="メイリオ" w:hAnsi="メイリオ" w:cs="メイリオ" w:hint="eastAsia"/>
          <w:kern w:val="0"/>
          <w:sz w:val="23"/>
          <w:szCs w:val="23"/>
        </w:rPr>
        <w:t>各級共通：</w:t>
      </w:r>
      <w:r w:rsidR="00950836">
        <w:rPr>
          <w:rFonts w:ascii="メイリオ" w:eastAsia="メイリオ" w:hAnsi="メイリオ" w:cs="メイリオ" w:hint="eastAsia"/>
          <w:kern w:val="0"/>
          <w:sz w:val="23"/>
          <w:szCs w:val="23"/>
        </w:rPr>
        <w:t>詳細は、受検票にて案内します</w:t>
      </w:r>
      <w:r w:rsidR="002D1DAC">
        <w:rPr>
          <w:rFonts w:ascii="メイリオ" w:eastAsia="メイリオ" w:hAnsi="メイリオ" w:cs="メイリオ" w:hint="eastAsia"/>
          <w:kern w:val="0"/>
          <w:sz w:val="23"/>
          <w:szCs w:val="23"/>
        </w:rPr>
        <w:t>。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</w:t>
      </w:r>
    </w:p>
    <w:p w14:paraId="39D0DB24" w14:textId="77777777" w:rsidR="00950836" w:rsidRDefault="00964871" w:rsidP="002D1DAC">
      <w:pPr>
        <w:widowControl/>
        <w:shd w:val="clear" w:color="auto" w:fill="FFFFFF"/>
        <w:snapToGrid w:val="0"/>
        <w:spacing w:line="32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学科試験</w:t>
      </w:r>
      <w:r w:rsidR="00950836">
        <w:rPr>
          <w:rFonts w:ascii="メイリオ" w:eastAsia="メイリオ" w:hAnsi="メイリオ" w:cs="メイリオ" w:hint="eastAsia"/>
          <w:kern w:val="0"/>
          <w:sz w:val="23"/>
          <w:szCs w:val="23"/>
        </w:rPr>
        <w:t>、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原価計算試験：</w:t>
      </w:r>
      <w:r w:rsidR="00950836">
        <w:rPr>
          <w:rFonts w:ascii="メイリオ" w:eastAsia="メイリオ" w:hAnsi="メイリオ" w:cs="メイリオ" w:hint="eastAsia"/>
          <w:kern w:val="0"/>
          <w:sz w:val="23"/>
          <w:szCs w:val="23"/>
        </w:rPr>
        <w:t>各50分間</w:t>
      </w:r>
    </w:p>
    <w:p w14:paraId="1C73D616" w14:textId="77777777" w:rsidR="003F562C" w:rsidRDefault="00950836" w:rsidP="002D1DAC">
      <w:pPr>
        <w:widowControl/>
        <w:shd w:val="clear" w:color="auto" w:fill="FFFFFF"/>
        <w:snapToGrid w:val="0"/>
        <w:spacing w:line="32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ロールプレイング試験</w:t>
      </w:r>
      <w:r w:rsidR="005314BB">
        <w:rPr>
          <w:rFonts w:ascii="メイリオ" w:eastAsia="メイリオ" w:hAnsi="メイリオ" w:cs="メイリオ" w:hint="eastAsia"/>
          <w:kern w:val="0"/>
          <w:sz w:val="23"/>
          <w:szCs w:val="23"/>
        </w:rPr>
        <w:t>：</w:t>
      </w:r>
      <w:r w:rsidR="00B2364D">
        <w:rPr>
          <w:rFonts w:ascii="メイリオ" w:eastAsia="メイリオ" w:hAnsi="メイリオ" w:cs="メイリオ"/>
          <w:kern w:val="0"/>
          <w:sz w:val="23"/>
          <w:szCs w:val="23"/>
        </w:rPr>
        <w:t>1</w:t>
      </w:r>
      <w:r w:rsidR="00B2364D">
        <w:rPr>
          <w:rFonts w:ascii="メイリオ" w:eastAsia="メイリオ" w:hAnsi="メイリオ" w:cs="メイリオ" w:hint="eastAsia"/>
          <w:kern w:val="0"/>
          <w:sz w:val="23"/>
          <w:szCs w:val="23"/>
        </w:rPr>
        <w:t>級</w:t>
      </w:r>
      <w:r w:rsidR="005314BB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15分間</w:t>
      </w:r>
      <w:r w:rsidR="00B2364D">
        <w:rPr>
          <w:rFonts w:ascii="メイリオ" w:eastAsia="メイリオ" w:hAnsi="メイリオ" w:cs="メイリオ" w:hint="eastAsia"/>
          <w:kern w:val="0"/>
          <w:sz w:val="23"/>
          <w:szCs w:val="23"/>
        </w:rPr>
        <w:t>、2級</w:t>
      </w:r>
      <w:r w:rsidR="005314BB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 </w:t>
      </w:r>
      <w:r w:rsidR="00B2364D">
        <w:rPr>
          <w:rFonts w:ascii="メイリオ" w:eastAsia="メイリオ" w:hAnsi="メイリオ" w:cs="メイリオ" w:hint="eastAsia"/>
          <w:kern w:val="0"/>
          <w:sz w:val="23"/>
          <w:szCs w:val="23"/>
        </w:rPr>
        <w:t>1</w:t>
      </w:r>
      <w:r w:rsidR="00B2364D">
        <w:rPr>
          <w:rFonts w:ascii="メイリオ" w:eastAsia="メイリオ" w:hAnsi="メイリオ" w:cs="メイリオ"/>
          <w:kern w:val="0"/>
          <w:sz w:val="23"/>
          <w:szCs w:val="23"/>
        </w:rPr>
        <w:t>0</w:t>
      </w:r>
      <w:r w:rsidR="00B2364D">
        <w:rPr>
          <w:rFonts w:ascii="メイリオ" w:eastAsia="メイリオ" w:hAnsi="メイリオ" w:cs="メイリオ" w:hint="eastAsia"/>
          <w:kern w:val="0"/>
          <w:sz w:val="23"/>
          <w:szCs w:val="23"/>
        </w:rPr>
        <w:t>分間</w:t>
      </w:r>
    </w:p>
    <w:p w14:paraId="22E8D3F3" w14:textId="77777777" w:rsidR="006B03F5" w:rsidRDefault="006B03F5" w:rsidP="006B03F5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697190">
        <w:rPr>
          <w:rFonts w:ascii="メイリオ" w:eastAsia="メイリオ" w:hAnsi="メイリオ" w:cs="メイリオ" w:hint="eastAsia"/>
          <w:kern w:val="0"/>
          <w:sz w:val="23"/>
          <w:szCs w:val="23"/>
        </w:rPr>
        <w:t>４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）検定費用（</w:t>
      </w:r>
      <w:r w:rsidR="003A0136">
        <w:rPr>
          <w:rFonts w:ascii="メイリオ" w:eastAsia="メイリオ" w:hAnsi="メイリオ" w:cs="メイリオ" w:hint="eastAsia"/>
          <w:kern w:val="0"/>
          <w:sz w:val="23"/>
          <w:szCs w:val="23"/>
        </w:rPr>
        <w:t>各級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共通：表示額は税込価格）</w:t>
      </w:r>
    </w:p>
    <w:p w14:paraId="5917CF77" w14:textId="77777777" w:rsidR="006B03F5" w:rsidRDefault="006B03F5" w:rsidP="006B03F5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全科目　15,000円（各科目　5,000円）</w:t>
      </w:r>
    </w:p>
    <w:p w14:paraId="017EFF4C" w14:textId="77777777" w:rsidR="006B03F5" w:rsidRDefault="0046682D" w:rsidP="006B03F5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※既に合格している科目は、受検が</w:t>
      </w:r>
      <w:r w:rsidR="006B03F5">
        <w:rPr>
          <w:rFonts w:ascii="メイリオ" w:eastAsia="メイリオ" w:hAnsi="メイリオ" w:cs="メイリオ" w:hint="eastAsia"/>
          <w:kern w:val="0"/>
          <w:sz w:val="23"/>
          <w:szCs w:val="23"/>
        </w:rPr>
        <w:t>免除されます。</w:t>
      </w:r>
    </w:p>
    <w:p w14:paraId="0014ABC7" w14:textId="77777777" w:rsidR="00A25ED5" w:rsidRDefault="00A25ED5" w:rsidP="006B03F5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※</w:t>
      </w:r>
      <w:r w:rsidR="00667548"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検定費用のご</w:t>
      </w:r>
      <w:r w:rsidR="0067286A"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請求</w:t>
      </w:r>
      <w:r w:rsidR="005E07D8"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書</w:t>
      </w:r>
      <w:r w:rsidR="0067286A"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は、</w:t>
      </w:r>
      <w:r w:rsidR="00A71A1D" w:rsidRPr="00477A53">
        <w:rPr>
          <w:rFonts w:ascii="メイリオ" w:eastAsia="メイリオ" w:hAnsi="メイリオ" w:cs="メイリオ"/>
          <w:kern w:val="0"/>
          <w:sz w:val="23"/>
          <w:szCs w:val="23"/>
        </w:rPr>
        <w:t>8</w:t>
      </w:r>
      <w:r w:rsidR="00FA1181"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月上旬</w:t>
      </w:r>
      <w:r w:rsidRPr="00477A53">
        <w:rPr>
          <w:rFonts w:ascii="メイリオ" w:eastAsia="メイリオ" w:hAnsi="メイリオ" w:cs="メイリオ" w:hint="eastAsia"/>
          <w:kern w:val="0"/>
          <w:sz w:val="23"/>
          <w:szCs w:val="23"/>
        </w:rPr>
        <w:t>までにお送りします。</w:t>
      </w:r>
    </w:p>
    <w:p w14:paraId="340EA85E" w14:textId="77777777" w:rsidR="00950836" w:rsidRDefault="00950836" w:rsidP="00950836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697190">
        <w:rPr>
          <w:rFonts w:ascii="メイリオ" w:eastAsia="メイリオ" w:hAnsi="メイリオ" w:cs="メイリオ" w:hint="eastAsia"/>
          <w:kern w:val="0"/>
          <w:sz w:val="23"/>
          <w:szCs w:val="23"/>
        </w:rPr>
        <w:t>５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）検定日</w:t>
      </w:r>
      <w:r w:rsidR="003A0136">
        <w:rPr>
          <w:rFonts w:ascii="メイリオ" w:eastAsia="メイリオ" w:hAnsi="メイリオ" w:cs="メイリオ" w:hint="eastAsia"/>
          <w:kern w:val="0"/>
          <w:sz w:val="23"/>
          <w:szCs w:val="23"/>
        </w:rPr>
        <w:t>（各級共通）</w:t>
      </w:r>
    </w:p>
    <w:p w14:paraId="315DF088" w14:textId="77777777" w:rsidR="00950836" w:rsidRPr="00A25ED5" w:rsidRDefault="0041794F" w:rsidP="00950836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/>
          <w:b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2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022</w:t>
      </w:r>
      <w:r w:rsidR="00950836" w:rsidRPr="00A25ED5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年</w:t>
      </w: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1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0</w:t>
      </w:r>
      <w:r w:rsidR="00950836" w:rsidRPr="00A25ED5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月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20</w:t>
      </w:r>
      <w:r w:rsidR="00950836" w:rsidRPr="00A25ED5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日（</w:t>
      </w:r>
      <w:r w:rsidR="005F7427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木</w:t>
      </w:r>
      <w:r w:rsidR="00950836" w:rsidRPr="00A25ED5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）</w:t>
      </w:r>
    </w:p>
    <w:p w14:paraId="7BE15E9E" w14:textId="77777777" w:rsidR="00950836" w:rsidRDefault="00950836" w:rsidP="00950836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697190">
        <w:rPr>
          <w:rFonts w:ascii="メイリオ" w:eastAsia="メイリオ" w:hAnsi="メイリオ" w:cs="メイリオ" w:hint="eastAsia"/>
          <w:kern w:val="0"/>
          <w:sz w:val="23"/>
          <w:szCs w:val="23"/>
        </w:rPr>
        <w:t>６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）実施場所（会場の詳細は、受検票にてご案内します）</w:t>
      </w:r>
    </w:p>
    <w:p w14:paraId="0FF7C75A" w14:textId="77777777" w:rsidR="00950836" w:rsidRDefault="005F7427" w:rsidP="0067286A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回路会館</w:t>
      </w:r>
      <w:r w:rsidR="007E1501">
        <w:rPr>
          <w:rFonts w:ascii="メイリオ" w:eastAsia="メイリオ" w:hAnsi="メイリオ" w:cs="メイリオ" w:hint="eastAsia"/>
          <w:kern w:val="0"/>
          <w:sz w:val="23"/>
          <w:szCs w:val="23"/>
        </w:rPr>
        <w:t>（</w:t>
      </w:r>
      <w:r w:rsidR="007E1501" w:rsidRPr="007E1501">
        <w:rPr>
          <w:rFonts w:ascii="メイリオ" w:eastAsia="メイリオ" w:hAnsi="メイリオ" w:cs="メイリオ" w:hint="eastAsia"/>
          <w:kern w:val="0"/>
          <w:sz w:val="23"/>
          <w:szCs w:val="23"/>
        </w:rPr>
        <w:t>〒167-0042　東京都杉並区西荻北3-12-2</w:t>
      </w:r>
      <w:r w:rsidR="007E1501">
        <w:rPr>
          <w:rFonts w:ascii="メイリオ" w:eastAsia="メイリオ" w:hAnsi="メイリオ" w:cs="メイリオ" w:hint="eastAsia"/>
          <w:kern w:val="0"/>
          <w:sz w:val="23"/>
          <w:szCs w:val="23"/>
        </w:rPr>
        <w:t>）</w:t>
      </w:r>
    </w:p>
    <w:p w14:paraId="2FA791CD" w14:textId="77777777" w:rsidR="00697190" w:rsidRDefault="0087325E" w:rsidP="00697190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（７</w:t>
      </w:r>
      <w:r w:rsidR="00697190">
        <w:rPr>
          <w:rFonts w:ascii="メイリオ" w:eastAsia="メイリオ" w:hAnsi="メイリオ" w:cs="メイリオ" w:hint="eastAsia"/>
          <w:kern w:val="0"/>
          <w:sz w:val="23"/>
          <w:szCs w:val="23"/>
        </w:rPr>
        <w:t>）合格発表</w:t>
      </w:r>
      <w:r w:rsidR="00FC64DB">
        <w:rPr>
          <w:rFonts w:ascii="メイリオ" w:eastAsia="メイリオ" w:hAnsi="メイリオ" w:cs="メイリオ" w:hint="eastAsia"/>
          <w:kern w:val="0"/>
          <w:sz w:val="23"/>
          <w:szCs w:val="23"/>
        </w:rPr>
        <w:t>（各級共通）</w:t>
      </w:r>
    </w:p>
    <w:p w14:paraId="4A913199" w14:textId="77777777" w:rsidR="00697190" w:rsidRDefault="0041794F" w:rsidP="00697190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2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022</w:t>
      </w:r>
      <w:r w:rsidR="00C42D5E" w:rsidRPr="00142877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年</w:t>
      </w: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1</w:t>
      </w:r>
      <w:r w:rsidR="008D7FBD">
        <w:rPr>
          <w:rFonts w:ascii="メイリオ" w:eastAsia="メイリオ" w:hAnsi="メイリオ" w:cs="メイリオ"/>
          <w:b/>
          <w:kern w:val="0"/>
          <w:sz w:val="23"/>
          <w:szCs w:val="23"/>
        </w:rPr>
        <w:t>1</w:t>
      </w:r>
      <w:r w:rsidR="00C42D5E" w:rsidRPr="00142877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月</w:t>
      </w:r>
      <w:r w:rsidR="008D7FB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3</w:t>
      </w:r>
      <w:r w:rsidR="008D7FBD">
        <w:rPr>
          <w:rFonts w:ascii="メイリオ" w:eastAsia="メイリオ" w:hAnsi="メイリオ" w:cs="メイリオ"/>
          <w:b/>
          <w:kern w:val="0"/>
          <w:sz w:val="23"/>
          <w:szCs w:val="23"/>
        </w:rPr>
        <w:t>0</w:t>
      </w:r>
      <w:r w:rsidR="008D7FB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日（水）</w:t>
      </w:r>
      <w:r w:rsidR="00287C50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</w:t>
      </w:r>
      <w:r w:rsidR="00C42D5E">
        <w:rPr>
          <w:rFonts w:ascii="メイリオ" w:eastAsia="メイリオ" w:hAnsi="メイリオ" w:cs="メイリオ" w:hint="eastAsia"/>
          <w:kern w:val="0"/>
          <w:sz w:val="23"/>
          <w:szCs w:val="23"/>
        </w:rPr>
        <w:t>JPCA公式</w:t>
      </w:r>
      <w:r w:rsidR="00DE7DFC">
        <w:rPr>
          <w:rFonts w:ascii="メイリオ" w:eastAsia="メイリオ" w:hAnsi="メイリオ" w:cs="メイリオ" w:hint="eastAsia"/>
          <w:kern w:val="0"/>
          <w:sz w:val="23"/>
          <w:szCs w:val="23"/>
        </w:rPr>
        <w:t>サイト</w:t>
      </w:r>
      <w:r w:rsidR="00C42D5E">
        <w:rPr>
          <w:rFonts w:ascii="メイリオ" w:eastAsia="メイリオ" w:hAnsi="メイリオ" w:cs="メイリオ" w:hint="eastAsia"/>
          <w:kern w:val="0"/>
          <w:sz w:val="23"/>
          <w:szCs w:val="23"/>
        </w:rPr>
        <w:t>にて</w:t>
      </w:r>
    </w:p>
    <w:p w14:paraId="3F28A967" w14:textId="77777777" w:rsidR="003A0136" w:rsidRDefault="0087325E" w:rsidP="003A0136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（８）</w:t>
      </w:r>
      <w:r w:rsidR="003A0136">
        <w:rPr>
          <w:rFonts w:ascii="メイリオ" w:eastAsia="メイリオ" w:hAnsi="メイリオ" w:cs="メイリオ" w:hint="eastAsia"/>
          <w:kern w:val="0"/>
          <w:sz w:val="23"/>
          <w:szCs w:val="23"/>
        </w:rPr>
        <w:t>募集定員（</w:t>
      </w:r>
      <w:r w:rsidR="00C92EB4">
        <w:rPr>
          <w:rFonts w:ascii="メイリオ" w:eastAsia="メイリオ" w:hAnsi="メイリオ" w:cs="メイリオ" w:hint="eastAsia"/>
          <w:kern w:val="0"/>
          <w:sz w:val="23"/>
          <w:szCs w:val="23"/>
        </w:rPr>
        <w:t>1・2級</w:t>
      </w:r>
      <w:r w:rsidR="00D93277">
        <w:rPr>
          <w:rFonts w:ascii="メイリオ" w:eastAsia="メイリオ" w:hAnsi="メイリオ" w:cs="メイリオ" w:hint="eastAsia"/>
          <w:kern w:val="0"/>
          <w:sz w:val="23"/>
          <w:szCs w:val="23"/>
        </w:rPr>
        <w:t>合計</w:t>
      </w:r>
      <w:r w:rsidR="003A0136">
        <w:rPr>
          <w:rFonts w:ascii="メイリオ" w:eastAsia="メイリオ" w:hAnsi="メイリオ" w:cs="メイリオ" w:hint="eastAsia"/>
          <w:kern w:val="0"/>
          <w:sz w:val="23"/>
          <w:szCs w:val="23"/>
        </w:rPr>
        <w:t>）</w:t>
      </w:r>
    </w:p>
    <w:p w14:paraId="15F7A0B3" w14:textId="77777777" w:rsidR="003A0136" w:rsidRDefault="003A0136" w:rsidP="003A0136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40名</w:t>
      </w:r>
    </w:p>
    <w:p w14:paraId="57DCA30E" w14:textId="77777777" w:rsidR="002D1DAC" w:rsidRDefault="002D1DAC" w:rsidP="002D1DAC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</w:pPr>
      <w:r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３．申込要領</w:t>
      </w:r>
    </w:p>
    <w:p w14:paraId="46683A7C" w14:textId="77777777" w:rsidR="000A40E1" w:rsidRDefault="000A40E1" w:rsidP="000A40E1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（1）申請書の提出（各級共通）</w:t>
      </w:r>
    </w:p>
    <w:p w14:paraId="27987E31" w14:textId="77777777" w:rsidR="000A40E1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lastRenderedPageBreak/>
        <w:t>申請書は、企業単位で受検申請を行う方法と個人で受検申請する方法の2つがありますが、何れの場合でも、申請書（個人）が必要です。</w:t>
      </w:r>
    </w:p>
    <w:p w14:paraId="202DDACB" w14:textId="77777777" w:rsidR="000A40E1" w:rsidRDefault="000A40E1" w:rsidP="000A40E1">
      <w:pPr>
        <w:widowControl/>
        <w:shd w:val="clear" w:color="auto" w:fill="FFFFFF"/>
        <w:snapToGrid w:val="0"/>
        <w:spacing w:line="360" w:lineRule="exact"/>
        <w:ind w:leftChars="100" w:left="21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① 企業単位で受検申請を行う方法</w:t>
      </w:r>
    </w:p>
    <w:p w14:paraId="1A2F720B" w14:textId="77777777" w:rsidR="000A40E1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申請には、別紙の「申請書（個人）」と「会社単位とりまとめ票」が必要です。</w:t>
      </w:r>
    </w:p>
    <w:p w14:paraId="2936D0BC" w14:textId="77777777" w:rsidR="000A40E1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先ず、申請書（個人）に必要事項を記入</w:t>
      </w:r>
      <w:r w:rsidR="00FE15BC">
        <w:rPr>
          <w:rFonts w:ascii="メイリオ" w:eastAsia="メイリオ" w:hAnsi="メイリオ" w:cs="メイリオ" w:hint="eastAsia"/>
          <w:kern w:val="0"/>
          <w:sz w:val="23"/>
          <w:szCs w:val="23"/>
        </w:rPr>
        <w:t>して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下さい。</w:t>
      </w:r>
    </w:p>
    <w:p w14:paraId="36F293BD" w14:textId="77777777" w:rsidR="000A40E1" w:rsidRPr="009B068C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会社単位とりまとめ票には、申請書（個人）を基に、「Ⅰ.受検申請のとりまとめ」として、受検級毎の人数や試験免除（既合格科目）等の数を記入し、「Ⅱ.</w:t>
      </w: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受</w:t>
      </w:r>
      <w:r w:rsidR="00DC2AA4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検</w:t>
      </w: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手数料」を算出します。</w:t>
      </w:r>
    </w:p>
    <w:p w14:paraId="131A9287" w14:textId="77777777" w:rsidR="000A40E1" w:rsidRPr="009B068C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「会社単位とりまとめ票」と「申請書（個人）」は、</w:t>
      </w:r>
      <w:r w:rsidR="00C97587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メールにて</w:t>
      </w:r>
      <w:r w:rsidR="006E7583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下記提出先へ</w:t>
      </w:r>
      <w:r w:rsidR="00C97587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送付</w:t>
      </w: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ください。</w:t>
      </w:r>
    </w:p>
    <w:p w14:paraId="7D7408DA" w14:textId="77777777" w:rsidR="000A40E1" w:rsidRPr="009B068C" w:rsidRDefault="000A40E1" w:rsidP="000A40E1">
      <w:pPr>
        <w:widowControl/>
        <w:shd w:val="clear" w:color="auto" w:fill="FFFFFF"/>
        <w:snapToGrid w:val="0"/>
        <w:spacing w:line="360" w:lineRule="exact"/>
        <w:ind w:leftChars="100" w:left="21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② 個人で受検申請を行う方法</w:t>
      </w:r>
    </w:p>
    <w:p w14:paraId="67847BCB" w14:textId="77777777" w:rsidR="000A40E1" w:rsidRPr="009B068C" w:rsidRDefault="000A40E1" w:rsidP="000A40E1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申請書（個人）に必要事項を記入の</w:t>
      </w:r>
      <w:r w:rsidR="009B068C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上</w:t>
      </w: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、</w:t>
      </w:r>
      <w:r w:rsidR="00C97587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メールにて</w:t>
      </w:r>
      <w:r w:rsidR="00076F84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下記提出先へ</w:t>
      </w:r>
      <w:r w:rsidR="00C97587"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送付</w:t>
      </w:r>
      <w:r w:rsidRPr="009B068C">
        <w:rPr>
          <w:rFonts w:ascii="メイリオ" w:eastAsia="メイリオ" w:hAnsi="メイリオ" w:cs="メイリオ" w:hint="eastAsia"/>
          <w:kern w:val="0"/>
          <w:sz w:val="23"/>
          <w:szCs w:val="23"/>
        </w:rPr>
        <w:t>ください。</w:t>
      </w:r>
    </w:p>
    <w:p w14:paraId="608E0A76" w14:textId="77777777" w:rsidR="00E7081B" w:rsidRDefault="00E7081B" w:rsidP="00E7081B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（2）申請書の提出期限（各級共通）</w:t>
      </w:r>
    </w:p>
    <w:p w14:paraId="44344A67" w14:textId="77777777" w:rsidR="00E7081B" w:rsidRPr="00C137DE" w:rsidRDefault="00D02447" w:rsidP="00E7081B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2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0</w:t>
      </w:r>
      <w:r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2</w:t>
      </w:r>
      <w:r>
        <w:rPr>
          <w:rFonts w:ascii="メイリオ" w:eastAsia="メイリオ" w:hAnsi="メイリオ" w:cs="メイリオ"/>
          <w:b/>
          <w:kern w:val="0"/>
          <w:sz w:val="23"/>
          <w:szCs w:val="23"/>
        </w:rPr>
        <w:t>2</w:t>
      </w:r>
      <w:r w:rsidR="00487F7B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年</w:t>
      </w:r>
      <w:r w:rsidR="00A87EE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8</w:t>
      </w:r>
      <w:r w:rsidR="00487F7B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月</w:t>
      </w:r>
      <w:r w:rsidR="00A87EE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31</w:t>
      </w:r>
      <w:r w:rsidR="00E7081B"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日（</w:t>
      </w:r>
      <w:r w:rsidR="00A87EE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水</w:t>
      </w:r>
      <w:r w:rsidR="00E7081B" w:rsidRPr="00C137D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）</w:t>
      </w:r>
      <w:r w:rsidR="002764B3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必着</w:t>
      </w:r>
    </w:p>
    <w:p w14:paraId="25171CB9" w14:textId="77777777" w:rsidR="00E7081B" w:rsidRPr="00E7081B" w:rsidRDefault="00E7081B" w:rsidP="00E7081B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※提出期限内であっても定員に達した場合は、締め切らせて頂きます。</w:t>
      </w:r>
    </w:p>
    <w:p w14:paraId="02B5ADBE" w14:textId="77777777" w:rsidR="00E7081B" w:rsidRDefault="00E7081B" w:rsidP="00E7081B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（3）受</w:t>
      </w:r>
      <w:r w:rsidR="00414096">
        <w:rPr>
          <w:rFonts w:ascii="メイリオ" w:eastAsia="メイリオ" w:hAnsi="メイリオ" w:cs="メイリオ" w:hint="eastAsia"/>
          <w:kern w:val="0"/>
          <w:sz w:val="23"/>
          <w:szCs w:val="23"/>
        </w:rPr>
        <w:t>検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票の</w:t>
      </w:r>
      <w:r w:rsidR="00D02447">
        <w:rPr>
          <w:rFonts w:ascii="メイリオ" w:eastAsia="メイリオ" w:hAnsi="メイリオ" w:cs="メイリオ" w:hint="eastAsia"/>
          <w:kern w:val="0"/>
          <w:sz w:val="23"/>
          <w:szCs w:val="23"/>
        </w:rPr>
        <w:t>送付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時期（各級共通）</w:t>
      </w:r>
    </w:p>
    <w:p w14:paraId="0ED6FEE9" w14:textId="77777777" w:rsidR="009C7996" w:rsidRDefault="00E7081B" w:rsidP="00E2393C">
      <w:pPr>
        <w:widowControl/>
        <w:shd w:val="clear" w:color="auto" w:fill="FFFFFF"/>
        <w:snapToGrid w:val="0"/>
        <w:spacing w:line="360" w:lineRule="exact"/>
        <w:ind w:leftChars="200" w:left="42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 w:rsidRPr="00094E0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受検票は、</w:t>
      </w:r>
      <w:r w:rsidR="00487F7B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9</w:t>
      </w:r>
      <w:r w:rsidRPr="00094E0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月</w:t>
      </w:r>
      <w:r w:rsidR="009F124E">
        <w:rPr>
          <w:rFonts w:ascii="メイリオ" w:eastAsia="メイリオ" w:hAnsi="メイリオ" w:cs="メイリオ"/>
          <w:b/>
          <w:kern w:val="0"/>
          <w:sz w:val="23"/>
          <w:szCs w:val="23"/>
        </w:rPr>
        <w:t>28</w:t>
      </w:r>
      <w:r w:rsidR="00487F7B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日（</w:t>
      </w:r>
      <w:r w:rsidR="009F124E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水</w:t>
      </w:r>
      <w:r w:rsidRPr="00094E0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）</w:t>
      </w:r>
      <w:r w:rsidR="00680F24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到着</w:t>
      </w:r>
      <w:r w:rsidRPr="00094E0D">
        <w:rPr>
          <w:rFonts w:ascii="メイリオ" w:eastAsia="メイリオ" w:hAnsi="メイリオ" w:cs="メイリオ" w:hint="eastAsia"/>
          <w:b/>
          <w:kern w:val="0"/>
          <w:sz w:val="23"/>
          <w:szCs w:val="23"/>
        </w:rPr>
        <w:t>を予定しています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。この日を過ぎても受</w:t>
      </w:r>
      <w:r w:rsidR="00FE0DA7">
        <w:rPr>
          <w:rFonts w:ascii="メイリオ" w:eastAsia="メイリオ" w:hAnsi="メイリオ" w:cs="メイリオ" w:hint="eastAsia"/>
          <w:kern w:val="0"/>
          <w:sz w:val="23"/>
          <w:szCs w:val="23"/>
        </w:rPr>
        <w:t>検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票が到着しない場合は、</w:t>
      </w:r>
      <w:r w:rsidR="00721FA5">
        <w:rPr>
          <w:rFonts w:ascii="メイリオ" w:eastAsia="メイリオ" w:hAnsi="メイリオ" w:cs="メイリオ" w:hint="eastAsia"/>
          <w:kern w:val="0"/>
          <w:sz w:val="23"/>
          <w:szCs w:val="23"/>
        </w:rPr>
        <w:t>下記あてにお問合せ下さい。</w:t>
      </w:r>
    </w:p>
    <w:p w14:paraId="68FDDC8D" w14:textId="77777777" w:rsidR="00721FA5" w:rsidRDefault="00721FA5" w:rsidP="00721FA5">
      <w:pPr>
        <w:widowControl/>
        <w:shd w:val="clear" w:color="auto" w:fill="FFFFFF"/>
        <w:snapToGrid w:val="0"/>
        <w:spacing w:line="360" w:lineRule="exact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（4）申請</w:t>
      </w:r>
      <w:r w:rsidR="00EC0931">
        <w:rPr>
          <w:rFonts w:ascii="メイリオ" w:eastAsia="メイリオ" w:hAnsi="メイリオ" w:cs="メイリオ" w:hint="eastAsia"/>
          <w:kern w:val="0"/>
          <w:sz w:val="23"/>
          <w:szCs w:val="23"/>
        </w:rPr>
        <w:t>書提出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先</w:t>
      </w:r>
      <w:r w:rsidR="00EC0931">
        <w:rPr>
          <w:rFonts w:ascii="メイリオ" w:eastAsia="メイリオ" w:hAnsi="メイリオ" w:cs="メイリオ" w:hint="eastAsia"/>
          <w:kern w:val="0"/>
          <w:sz w:val="23"/>
          <w:szCs w:val="23"/>
        </w:rPr>
        <w:t>およ</w:t>
      </w: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びお問合せ先（各級共通）</w:t>
      </w:r>
    </w:p>
    <w:p w14:paraId="6E030EFF" w14:textId="77777777" w:rsidR="00C137DE" w:rsidRDefault="00C137DE" w:rsidP="00C137DE">
      <w:pPr>
        <w:widowControl/>
        <w:shd w:val="clear" w:color="auto" w:fill="FFFFFF"/>
        <w:snapToGrid w:val="0"/>
        <w:spacing w:line="360" w:lineRule="exact"/>
        <w:ind w:leftChars="300" w:left="630"/>
        <w:jc w:val="left"/>
        <w:rPr>
          <w:rFonts w:ascii="メイリオ" w:eastAsia="メイリオ" w:hAnsi="メイリオ" w:cs="メイリオ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一般社団法人日本電子回路工業会</w:t>
      </w:r>
      <w:r w:rsidR="00AC7D73"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　資格普及担当</w:t>
      </w:r>
    </w:p>
    <w:p w14:paraId="06633D8F" w14:textId="77777777" w:rsidR="00AC7D73" w:rsidRDefault="00AC7D73" w:rsidP="00AC7D73">
      <w:pPr>
        <w:widowControl/>
        <w:shd w:val="clear" w:color="auto" w:fill="FFFFFF"/>
        <w:snapToGrid w:val="0"/>
        <w:spacing w:line="360" w:lineRule="exact"/>
        <w:ind w:leftChars="200" w:left="420" w:firstLineChars="100" w:firstLine="23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 xml:space="preserve">E-mail: </w:t>
      </w:r>
      <w:hyperlink r:id="rId6" w:history="1">
        <w:r w:rsidRPr="00844C62">
          <w:rPr>
            <w:rStyle w:val="a9"/>
            <w:rFonts w:ascii="メイリオ" w:eastAsia="メイリオ" w:hAnsi="メイリオ" w:cs="メイリオ" w:hint="eastAsia"/>
            <w:kern w:val="0"/>
            <w:sz w:val="23"/>
            <w:szCs w:val="23"/>
          </w:rPr>
          <w:t>shikaku@jpca.org</w:t>
        </w:r>
      </w:hyperlink>
    </w:p>
    <w:p w14:paraId="283D403D" w14:textId="77777777" w:rsidR="00C137DE" w:rsidRDefault="00AC7D73" w:rsidP="00AC7D73">
      <w:pPr>
        <w:widowControl/>
        <w:shd w:val="clear" w:color="auto" w:fill="FFFFFF"/>
        <w:snapToGrid w:val="0"/>
        <w:spacing w:line="360" w:lineRule="exact"/>
        <w:ind w:leftChars="200" w:left="420" w:firstLineChars="100" w:firstLine="23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kern w:val="0"/>
          <w:sz w:val="23"/>
          <w:szCs w:val="23"/>
        </w:rPr>
        <w:t>※</w:t>
      </w:r>
      <w:r w:rsidR="00C137DE">
        <w:rPr>
          <w:rFonts w:ascii="メイリオ" w:eastAsia="メイリオ" w:hAnsi="メイリオ" w:cs="メイリオ" w:hint="eastAsia"/>
          <w:kern w:val="0"/>
          <w:sz w:val="23"/>
          <w:szCs w:val="23"/>
        </w:rPr>
        <w:t>お問合せは必ずメールにてお願いします</w:t>
      </w:r>
      <w:r w:rsidR="00190695">
        <w:rPr>
          <w:rFonts w:ascii="メイリオ" w:eastAsia="メイリオ" w:hAnsi="メイリオ" w:cs="メイリオ" w:hint="eastAsia"/>
          <w:kern w:val="0"/>
          <w:sz w:val="23"/>
          <w:szCs w:val="23"/>
        </w:rPr>
        <w:t>。</w:t>
      </w:r>
    </w:p>
    <w:p w14:paraId="50D61ADB" w14:textId="77777777" w:rsidR="00667548" w:rsidRDefault="00667548" w:rsidP="00C137DE">
      <w:pPr>
        <w:widowControl/>
        <w:shd w:val="clear" w:color="auto" w:fill="FFFFFF"/>
        <w:snapToGrid w:val="0"/>
        <w:spacing w:line="360" w:lineRule="exact"/>
        <w:ind w:leftChars="200" w:left="420" w:firstLineChars="100" w:firstLine="230"/>
        <w:jc w:val="left"/>
        <w:rPr>
          <w:rFonts w:ascii="メイリオ" w:eastAsia="メイリオ" w:hAnsi="メイリオ" w:cs="メイリオ" w:hint="eastAsia"/>
          <w:kern w:val="0"/>
          <w:sz w:val="23"/>
          <w:szCs w:val="23"/>
        </w:rPr>
      </w:pPr>
    </w:p>
    <w:p w14:paraId="40D13453" w14:textId="77777777" w:rsidR="007C6F8C" w:rsidRDefault="00C137DE" w:rsidP="00C137DE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34D13C27" w14:textId="77777777" w:rsidR="00972ABB" w:rsidRDefault="00972ABB" w:rsidP="009C7996">
      <w:pPr>
        <w:snapToGrid w:val="0"/>
        <w:spacing w:line="400" w:lineRule="exact"/>
        <w:rPr>
          <w:rFonts w:ascii="メイリオ" w:eastAsia="メイリオ" w:hAnsi="メイリオ" w:cs="メイリオ" w:hint="eastAsia"/>
          <w:kern w:val="0"/>
          <w:sz w:val="23"/>
          <w:szCs w:val="23"/>
        </w:rPr>
      </w:pPr>
    </w:p>
    <w:sectPr w:rsidR="00972ABB" w:rsidSect="002D1DAC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7E9" w14:textId="77777777" w:rsidR="00441BC2" w:rsidRDefault="00441BC2" w:rsidP="00094E0D">
      <w:r>
        <w:separator/>
      </w:r>
    </w:p>
  </w:endnote>
  <w:endnote w:type="continuationSeparator" w:id="0">
    <w:p w14:paraId="37F7FFE8" w14:textId="77777777" w:rsidR="00441BC2" w:rsidRDefault="00441BC2" w:rsidP="0009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B459" w14:textId="77777777" w:rsidR="00441BC2" w:rsidRDefault="00441BC2" w:rsidP="00094E0D">
      <w:r>
        <w:separator/>
      </w:r>
    </w:p>
  </w:footnote>
  <w:footnote w:type="continuationSeparator" w:id="0">
    <w:p w14:paraId="7338F063" w14:textId="77777777" w:rsidR="00441BC2" w:rsidRDefault="00441BC2" w:rsidP="0009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6"/>
    <w:rsid w:val="00021F4F"/>
    <w:rsid w:val="00026CE3"/>
    <w:rsid w:val="00033E20"/>
    <w:rsid w:val="000379D2"/>
    <w:rsid w:val="00074BB0"/>
    <w:rsid w:val="00076F84"/>
    <w:rsid w:val="00077907"/>
    <w:rsid w:val="00087098"/>
    <w:rsid w:val="00094E0D"/>
    <w:rsid w:val="00097D81"/>
    <w:rsid w:val="000A40E1"/>
    <w:rsid w:val="000B01BD"/>
    <w:rsid w:val="000D2F96"/>
    <w:rsid w:val="000F58CF"/>
    <w:rsid w:val="000F6880"/>
    <w:rsid w:val="001114D5"/>
    <w:rsid w:val="001124F2"/>
    <w:rsid w:val="00142877"/>
    <w:rsid w:val="00143156"/>
    <w:rsid w:val="00185A93"/>
    <w:rsid w:val="00190695"/>
    <w:rsid w:val="001E2850"/>
    <w:rsid w:val="00252DCD"/>
    <w:rsid w:val="00270E7F"/>
    <w:rsid w:val="002764B3"/>
    <w:rsid w:val="00286E37"/>
    <w:rsid w:val="00287C50"/>
    <w:rsid w:val="002A4EF2"/>
    <w:rsid w:val="002D1DAC"/>
    <w:rsid w:val="002E6F72"/>
    <w:rsid w:val="002E7A82"/>
    <w:rsid w:val="003174A7"/>
    <w:rsid w:val="003204D8"/>
    <w:rsid w:val="00325169"/>
    <w:rsid w:val="00327C67"/>
    <w:rsid w:val="003A0136"/>
    <w:rsid w:val="003A7024"/>
    <w:rsid w:val="003C6906"/>
    <w:rsid w:val="003D096D"/>
    <w:rsid w:val="003F4737"/>
    <w:rsid w:val="003F562C"/>
    <w:rsid w:val="00414096"/>
    <w:rsid w:val="0041794F"/>
    <w:rsid w:val="0044150B"/>
    <w:rsid w:val="00441BC2"/>
    <w:rsid w:val="00456218"/>
    <w:rsid w:val="0046682D"/>
    <w:rsid w:val="00466D0E"/>
    <w:rsid w:val="00477A53"/>
    <w:rsid w:val="004856E3"/>
    <w:rsid w:val="00487F7B"/>
    <w:rsid w:val="004928A6"/>
    <w:rsid w:val="004A67F0"/>
    <w:rsid w:val="004A6968"/>
    <w:rsid w:val="004F026D"/>
    <w:rsid w:val="0051702C"/>
    <w:rsid w:val="005314BB"/>
    <w:rsid w:val="005514A5"/>
    <w:rsid w:val="00565CFA"/>
    <w:rsid w:val="00591FA2"/>
    <w:rsid w:val="00593225"/>
    <w:rsid w:val="005D56F6"/>
    <w:rsid w:val="005E07D8"/>
    <w:rsid w:val="005F7427"/>
    <w:rsid w:val="00610415"/>
    <w:rsid w:val="00613165"/>
    <w:rsid w:val="00622542"/>
    <w:rsid w:val="00625C61"/>
    <w:rsid w:val="00652ED8"/>
    <w:rsid w:val="00657726"/>
    <w:rsid w:val="00664CD0"/>
    <w:rsid w:val="00667548"/>
    <w:rsid w:val="0067286A"/>
    <w:rsid w:val="006776B3"/>
    <w:rsid w:val="00680F24"/>
    <w:rsid w:val="00693F95"/>
    <w:rsid w:val="00695085"/>
    <w:rsid w:val="00697190"/>
    <w:rsid w:val="006A0F00"/>
    <w:rsid w:val="006A5E09"/>
    <w:rsid w:val="006B03F5"/>
    <w:rsid w:val="006E4592"/>
    <w:rsid w:val="006E7583"/>
    <w:rsid w:val="00721FA5"/>
    <w:rsid w:val="00795060"/>
    <w:rsid w:val="007B576B"/>
    <w:rsid w:val="007C6F8C"/>
    <w:rsid w:val="007E1501"/>
    <w:rsid w:val="007E6B48"/>
    <w:rsid w:val="007F4056"/>
    <w:rsid w:val="0080000A"/>
    <w:rsid w:val="008077DF"/>
    <w:rsid w:val="00855C7E"/>
    <w:rsid w:val="0087325E"/>
    <w:rsid w:val="008D7FBD"/>
    <w:rsid w:val="008E7428"/>
    <w:rsid w:val="008F0F8F"/>
    <w:rsid w:val="0090604D"/>
    <w:rsid w:val="00917527"/>
    <w:rsid w:val="00950836"/>
    <w:rsid w:val="00964871"/>
    <w:rsid w:val="00972ABB"/>
    <w:rsid w:val="009767EB"/>
    <w:rsid w:val="009B068C"/>
    <w:rsid w:val="009C3E1A"/>
    <w:rsid w:val="009C52E8"/>
    <w:rsid w:val="009C7996"/>
    <w:rsid w:val="009C7FF9"/>
    <w:rsid w:val="009E0C18"/>
    <w:rsid w:val="009F124E"/>
    <w:rsid w:val="009F4798"/>
    <w:rsid w:val="00A16D74"/>
    <w:rsid w:val="00A25ED5"/>
    <w:rsid w:val="00A410DA"/>
    <w:rsid w:val="00A71A1D"/>
    <w:rsid w:val="00A72726"/>
    <w:rsid w:val="00A87EEE"/>
    <w:rsid w:val="00A937D8"/>
    <w:rsid w:val="00A952DE"/>
    <w:rsid w:val="00A9633E"/>
    <w:rsid w:val="00AB7E4A"/>
    <w:rsid w:val="00AC7D73"/>
    <w:rsid w:val="00B174D7"/>
    <w:rsid w:val="00B2364D"/>
    <w:rsid w:val="00B3537F"/>
    <w:rsid w:val="00B5607D"/>
    <w:rsid w:val="00B71934"/>
    <w:rsid w:val="00B76A54"/>
    <w:rsid w:val="00C07531"/>
    <w:rsid w:val="00C137DE"/>
    <w:rsid w:val="00C20E45"/>
    <w:rsid w:val="00C42D5E"/>
    <w:rsid w:val="00C55130"/>
    <w:rsid w:val="00C63013"/>
    <w:rsid w:val="00C71281"/>
    <w:rsid w:val="00C76B8E"/>
    <w:rsid w:val="00C76D57"/>
    <w:rsid w:val="00C92EB4"/>
    <w:rsid w:val="00C97587"/>
    <w:rsid w:val="00CC3E73"/>
    <w:rsid w:val="00D02447"/>
    <w:rsid w:val="00D144FB"/>
    <w:rsid w:val="00D42158"/>
    <w:rsid w:val="00D662A1"/>
    <w:rsid w:val="00D7415B"/>
    <w:rsid w:val="00D93277"/>
    <w:rsid w:val="00D95CF8"/>
    <w:rsid w:val="00DC2AA4"/>
    <w:rsid w:val="00DD0C62"/>
    <w:rsid w:val="00DE3FEE"/>
    <w:rsid w:val="00DE7DFC"/>
    <w:rsid w:val="00E2393C"/>
    <w:rsid w:val="00E25761"/>
    <w:rsid w:val="00E64630"/>
    <w:rsid w:val="00E7081B"/>
    <w:rsid w:val="00E76EE5"/>
    <w:rsid w:val="00EB4A68"/>
    <w:rsid w:val="00EC0931"/>
    <w:rsid w:val="00EE31EA"/>
    <w:rsid w:val="00EE7747"/>
    <w:rsid w:val="00F31E5C"/>
    <w:rsid w:val="00F4240B"/>
    <w:rsid w:val="00F6136A"/>
    <w:rsid w:val="00FA1181"/>
    <w:rsid w:val="00FA3804"/>
    <w:rsid w:val="00FB5BC9"/>
    <w:rsid w:val="00FC64DB"/>
    <w:rsid w:val="00FE0DA7"/>
    <w:rsid w:val="00FE15B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06907"/>
  <w15:chartTrackingRefBased/>
  <w15:docId w15:val="{90EF7876-7B48-47A8-83D6-C7F2B2A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137DE"/>
    <w:pPr>
      <w:jc w:val="right"/>
    </w:pPr>
    <w:rPr>
      <w:rFonts w:ascii="メイリオ" w:eastAsia="メイリオ" w:hAnsi="メイリオ" w:cs="メイリオ"/>
      <w:kern w:val="0"/>
      <w:sz w:val="23"/>
      <w:szCs w:val="23"/>
    </w:rPr>
  </w:style>
  <w:style w:type="character" w:customStyle="1" w:styleId="a4">
    <w:name w:val="結語 (文字)"/>
    <w:link w:val="a3"/>
    <w:uiPriority w:val="99"/>
    <w:rsid w:val="00C137DE"/>
    <w:rPr>
      <w:rFonts w:ascii="メイリオ" w:eastAsia="メイリオ" w:hAnsi="メイリオ" w:cs="メイリオ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09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E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4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E0D"/>
    <w:rPr>
      <w:kern w:val="2"/>
      <w:sz w:val="21"/>
      <w:szCs w:val="22"/>
    </w:rPr>
  </w:style>
  <w:style w:type="character" w:styleId="a9">
    <w:name w:val="Hyperlink"/>
    <w:uiPriority w:val="99"/>
    <w:unhideWhenUsed/>
    <w:rsid w:val="0066754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6104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04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1041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04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1041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18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6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4229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45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3" w:color="F2F2F2"/>
                                    <w:bottom w:val="single" w:sz="24" w:space="0" w:color="F0F0F0"/>
                                    <w:right w:val="single" w:sz="24" w:space="13" w:color="F0F0F0"/>
                                  </w:divBdr>
                                  <w:divsChild>
                                    <w:div w:id="889225124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409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1119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059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3" w:color="F2F2F2"/>
                                    <w:bottom w:val="single" w:sz="24" w:space="0" w:color="F0F0F0"/>
                                    <w:right w:val="single" w:sz="24" w:space="13" w:color="F0F0F0"/>
                                  </w:divBdr>
                                  <w:divsChild>
                                    <w:div w:id="1027482138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22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6549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6313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68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3" w:color="F2F2F2"/>
                                    <w:bottom w:val="single" w:sz="24" w:space="0" w:color="F0F0F0"/>
                                    <w:right w:val="single" w:sz="24" w:space="13" w:color="F0F0F0"/>
                                  </w:divBdr>
                                  <w:divsChild>
                                    <w:div w:id="1308168864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3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621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19529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158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3" w:color="F2F2F2"/>
                                    <w:bottom w:val="single" w:sz="24" w:space="0" w:color="F0F0F0"/>
                                    <w:right w:val="single" w:sz="24" w:space="13" w:color="F0F0F0"/>
                                  </w:divBdr>
                                  <w:divsChild>
                                    <w:div w:id="163085330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1275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52820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09553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54">
                                      <w:marLeft w:val="375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kaku@jp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Links>
    <vt:vector size="6" baseType="variant"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mailto:shikaku@jpca.org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JPCA</dc:creator>
  <cp:keywords/>
  <cp:lastModifiedBy>中川 椋介</cp:lastModifiedBy>
  <cp:revision>2</cp:revision>
  <cp:lastPrinted>2018-07-12T05:57:00Z</cp:lastPrinted>
  <dcterms:created xsi:type="dcterms:W3CDTF">2022-08-02T05:24:00Z</dcterms:created>
  <dcterms:modified xsi:type="dcterms:W3CDTF">2022-08-02T05:24:00Z</dcterms:modified>
</cp:coreProperties>
</file>