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205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301"/>
        <w:gridCol w:w="426"/>
        <w:gridCol w:w="708"/>
        <w:gridCol w:w="567"/>
        <w:gridCol w:w="142"/>
        <w:gridCol w:w="1276"/>
        <w:gridCol w:w="425"/>
        <w:gridCol w:w="2835"/>
        <w:gridCol w:w="425"/>
        <w:gridCol w:w="567"/>
        <w:gridCol w:w="1276"/>
      </w:tblGrid>
      <w:tr w:rsidR="0094571E" w:rsidRPr="00A93F25" w:rsidTr="0094571E">
        <w:tc>
          <w:tcPr>
            <w:tcW w:w="1985" w:type="dxa"/>
            <w:gridSpan w:val="2"/>
            <w:shd w:val="clear" w:color="auto" w:fill="auto"/>
          </w:tcPr>
          <w:p w:rsidR="0094571E" w:rsidRPr="00246C98" w:rsidRDefault="0094571E" w:rsidP="0094571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246C98">
              <w:rPr>
                <w:rFonts w:hint="eastAsia"/>
                <w:b/>
                <w:szCs w:val="21"/>
              </w:rPr>
              <w:t>氏名</w:t>
            </w:r>
          </w:p>
        </w:tc>
        <w:tc>
          <w:tcPr>
            <w:tcW w:w="8647" w:type="dxa"/>
            <w:gridSpan w:val="10"/>
            <w:shd w:val="clear" w:color="auto" w:fill="auto"/>
          </w:tcPr>
          <w:p w:rsidR="0094571E" w:rsidRPr="00A93F25" w:rsidRDefault="0094571E" w:rsidP="0094571E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571E" w:rsidRPr="00A93F25" w:rsidTr="0094571E">
        <w:tc>
          <w:tcPr>
            <w:tcW w:w="10632" w:type="dxa"/>
            <w:gridSpan w:val="12"/>
            <w:shd w:val="clear" w:color="auto" w:fill="auto"/>
          </w:tcPr>
          <w:p w:rsidR="0094571E" w:rsidRPr="00071609" w:rsidRDefault="0094571E" w:rsidP="0094571E">
            <w:pPr>
              <w:tabs>
                <w:tab w:val="left" w:pos="1216"/>
              </w:tabs>
              <w:adjustRightInd w:val="0"/>
              <w:snapToGrid w:val="0"/>
              <w:jc w:val="center"/>
              <w:rPr>
                <w:b/>
                <w:szCs w:val="21"/>
              </w:rPr>
            </w:pPr>
            <w:r w:rsidRPr="00071609">
              <w:rPr>
                <w:rFonts w:ascii="ＭＳ 明朝" w:hAnsi="ＭＳ 明朝" w:hint="eastAsia"/>
                <w:b/>
                <w:spacing w:val="-5"/>
                <w:szCs w:val="21"/>
              </w:rPr>
              <w:t>専門分類（コンサルタントを行なう上で特に専門とされる分類に○を付けて下さい。）</w:t>
            </w:r>
            <w:r>
              <w:rPr>
                <w:rFonts w:ascii="ＭＳ 明朝" w:hAnsi="ＭＳ 明朝" w:hint="eastAsia"/>
                <w:b/>
                <w:spacing w:val="-5"/>
                <w:szCs w:val="21"/>
              </w:rPr>
              <w:t>※複数回答可</w:t>
            </w:r>
          </w:p>
        </w:tc>
      </w:tr>
      <w:tr w:rsidR="0094571E" w:rsidRPr="00A93F25" w:rsidTr="0094571E">
        <w:tc>
          <w:tcPr>
            <w:tcW w:w="1684" w:type="dxa"/>
            <w:vMerge w:val="restar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94571E" w:rsidRPr="00A93F25" w:rsidRDefault="0094571E" w:rsidP="0094571E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大分類</w:t>
            </w:r>
          </w:p>
        </w:tc>
        <w:tc>
          <w:tcPr>
            <w:tcW w:w="2002" w:type="dxa"/>
            <w:gridSpan w:val="4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半導体パッケージ</w:t>
            </w:r>
          </w:p>
        </w:tc>
        <w:tc>
          <w:tcPr>
            <w:tcW w:w="1843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サブストレート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プリント配線板（リジット・フレキ）</w:t>
            </w: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:rsidR="0094571E" w:rsidRPr="00D45DA2" w:rsidRDefault="0094571E" w:rsidP="0094571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94571E" w:rsidRPr="00A93F25" w:rsidTr="0094571E">
        <w:tc>
          <w:tcPr>
            <w:tcW w:w="1684" w:type="dxa"/>
            <w:vMerge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94571E" w:rsidRDefault="0094571E" w:rsidP="0094571E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設計</w:t>
            </w:r>
          </w:p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製造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実装</w:t>
            </w: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品質管理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Default="0094571E" w:rsidP="0094571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:rsidR="0094571E" w:rsidRPr="00D45DA2" w:rsidRDefault="0094571E" w:rsidP="0094571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94571E" w:rsidRPr="00A93F25" w:rsidTr="0094571E">
        <w:tc>
          <w:tcPr>
            <w:tcW w:w="16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571E" w:rsidRDefault="0094571E" w:rsidP="0094571E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経営</w:t>
            </w:r>
          </w:p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営業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調達</w:t>
            </w: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工場設営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Pr="00A93F25" w:rsidRDefault="0094571E" w:rsidP="0094571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:rsidR="0094571E" w:rsidRPr="00D45DA2" w:rsidRDefault="0094571E" w:rsidP="0094571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94571E" w:rsidRPr="00A93F25" w:rsidTr="0094571E">
        <w:trPr>
          <w:trHeight w:val="2481"/>
        </w:trPr>
        <w:tc>
          <w:tcPr>
            <w:tcW w:w="1684" w:type="dxa"/>
            <w:tcBorders>
              <w:right w:val="single" w:sz="4" w:space="0" w:color="auto"/>
            </w:tcBorders>
            <w:shd w:val="clear" w:color="auto" w:fill="auto"/>
          </w:tcPr>
          <w:p w:rsidR="0094571E" w:rsidRPr="00A93F25" w:rsidRDefault="0094571E" w:rsidP="0094571E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小分類</w:t>
            </w:r>
          </w:p>
        </w:tc>
        <w:tc>
          <w:tcPr>
            <w:tcW w:w="894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94571E" w:rsidRPr="00B566BC" w:rsidRDefault="0094571E" w:rsidP="0094571E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設計：部品データ設計（基板構造含む）、配線設計、CAM出力、シミュレーション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566BC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  <w:p w:rsidR="0094571E" w:rsidRPr="00B566BC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製造：資機材（材料、薬剤、装置）、TH加工（穴あけ、めっき）、表面処理（OSP、金めっき）、製造技術、生産技術　等</w:t>
            </w:r>
          </w:p>
          <w:p w:rsidR="0094571E" w:rsidRPr="00B566BC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実装：電子部品、搭載・接合技術　等</w:t>
            </w:r>
          </w:p>
          <w:p w:rsidR="0094571E" w:rsidRPr="00B566BC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品質管理：検査技術、信頼性評価技術、各種解析技術、問題解決手法、</w:t>
            </w:r>
            <w:r w:rsidRPr="00B566BC">
              <w:rPr>
                <w:rFonts w:ascii="ＭＳ 明朝" w:hAnsi="ＭＳ 明朝"/>
                <w:sz w:val="18"/>
                <w:szCs w:val="18"/>
              </w:rPr>
              <w:br/>
            </w:r>
            <w:r w:rsidRPr="00B566BC">
              <w:rPr>
                <w:rFonts w:ascii="ＭＳ 明朝" w:hAnsi="ＭＳ 明朝" w:hint="eastAsia"/>
                <w:sz w:val="18"/>
                <w:szCs w:val="18"/>
              </w:rPr>
              <w:t>品質管理手法、クレーム対策技術　等</w:t>
            </w:r>
          </w:p>
          <w:p w:rsidR="0094571E" w:rsidRPr="00B566BC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半導体プロセス：前工程、後工程　等</w:t>
            </w:r>
          </w:p>
          <w:p w:rsidR="0094571E" w:rsidRPr="00B566BC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経営：経営管理、生産管理、情報システム　等</w:t>
            </w:r>
          </w:p>
          <w:p w:rsidR="0094571E" w:rsidRPr="00B566BC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営業：マーケティング、技術営業　等</w:t>
            </w:r>
          </w:p>
          <w:p w:rsidR="0094571E" w:rsidRPr="00B566BC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調達：設備調達、材料・部品調達　等</w:t>
            </w:r>
          </w:p>
          <w:p w:rsidR="0094571E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工場設営：基板製造装置設計、設備仕様設計　等</w:t>
            </w:r>
          </w:p>
          <w:p w:rsidR="0094571E" w:rsidRPr="00585DEA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 xml:space="preserve">その他（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B566BC"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</w:tc>
      </w:tr>
    </w:tbl>
    <w:p w:rsidR="00B8756A" w:rsidRDefault="00B8756A" w:rsidP="00B8756A">
      <w:pPr>
        <w:jc w:val="center"/>
        <w:rPr>
          <w:rFonts w:eastAsia="ＭＳ Ｐゴシック"/>
          <w:b/>
          <w:sz w:val="40"/>
        </w:rPr>
      </w:pPr>
      <w:bookmarkStart w:id="0" w:name="_GoBack"/>
      <w:bookmarkEnd w:id="0"/>
      <w:r>
        <w:rPr>
          <w:rFonts w:eastAsia="ＭＳ Ｐゴシック" w:hint="eastAsia"/>
          <w:b/>
          <w:sz w:val="40"/>
        </w:rPr>
        <w:t>レジュメ１（経歴及び今後の活動内容）</w:t>
      </w:r>
    </w:p>
    <w:p w:rsidR="00B8756A" w:rsidRDefault="00765761" w:rsidP="0094571E">
      <w:pPr>
        <w:jc w:val="center"/>
        <w:rPr>
          <w:rFonts w:eastAsia="ＭＳ Ｐゴシック"/>
          <w:b/>
          <w:sz w:val="40"/>
        </w:rPr>
      </w:pPr>
      <w:r>
        <w:rPr>
          <w:rFonts w:eastAsia="ＭＳ Ｐゴシック"/>
          <w:b/>
          <w:noProof/>
          <w:sz w:val="4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EE72303" wp14:editId="2436EA9B">
                <wp:simplePos x="0" y="0"/>
                <wp:positionH relativeFrom="column">
                  <wp:posOffset>-641604</wp:posOffset>
                </wp:positionH>
                <wp:positionV relativeFrom="paragraph">
                  <wp:posOffset>2762225</wp:posOffset>
                </wp:positionV>
                <wp:extent cx="6730670" cy="5819775"/>
                <wp:effectExtent l="0" t="0" r="13335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0670" cy="5819775"/>
                          <a:chOff x="0" y="0"/>
                          <a:chExt cx="6730670" cy="5819775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5760"/>
                            <a:ext cx="1243584" cy="5454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71E" w:rsidRDefault="0094571E" w:rsidP="00765761"/>
                            <w:p w:rsidR="00B8756A" w:rsidRDefault="00B8756A" w:rsidP="00765761"/>
                            <w:p w:rsidR="00B8756A" w:rsidRDefault="00B8756A" w:rsidP="00765761"/>
                            <w:p w:rsidR="00B8756A" w:rsidRDefault="00B8756A" w:rsidP="00765761"/>
                            <w:p w:rsidR="00B8756A" w:rsidRDefault="00B8756A" w:rsidP="00765761"/>
                            <w:p w:rsidR="00B8756A" w:rsidRDefault="00B8756A" w:rsidP="00765761"/>
                            <w:p w:rsidR="00B8756A" w:rsidRDefault="00B8756A" w:rsidP="00765761"/>
                            <w:p w:rsidR="00B8756A" w:rsidRDefault="00B8756A" w:rsidP="00765761"/>
                            <w:p w:rsidR="00B8756A" w:rsidRDefault="00B8756A" w:rsidP="00765761"/>
                            <w:p w:rsidR="00B8756A" w:rsidRDefault="00B8756A" w:rsidP="00765761"/>
                            <w:p w:rsidR="00B8756A" w:rsidRDefault="00B8756A" w:rsidP="00765761"/>
                            <w:p w:rsidR="00B8756A" w:rsidRDefault="00B8756A" w:rsidP="00765761"/>
                            <w:p w:rsidR="00B8756A" w:rsidRDefault="00B8756A" w:rsidP="00765761"/>
                            <w:p w:rsidR="00B8756A" w:rsidRDefault="00B8756A" w:rsidP="00765761"/>
                            <w:p w:rsidR="00B8756A" w:rsidRDefault="00B8756A" w:rsidP="00765761"/>
                            <w:p w:rsidR="00B8756A" w:rsidRDefault="00B8756A" w:rsidP="00765761"/>
                            <w:p w:rsidR="00B8756A" w:rsidRDefault="00B8756A" w:rsidP="00765761"/>
                            <w:p w:rsidR="00B8756A" w:rsidRDefault="00B8756A" w:rsidP="00765761"/>
                            <w:p w:rsidR="00B8756A" w:rsidRDefault="00B8756A" w:rsidP="00765761"/>
                            <w:p w:rsidR="00B8756A" w:rsidRDefault="00B8756A" w:rsidP="00765761"/>
                            <w:p w:rsidR="00B8756A" w:rsidRDefault="00B8756A" w:rsidP="00765761"/>
                            <w:p w:rsidR="00B8756A" w:rsidRDefault="00B8756A" w:rsidP="00765761"/>
                            <w:p w:rsidR="00B8756A" w:rsidRDefault="00B8756A" w:rsidP="00765761"/>
                            <w:p w:rsidR="00B8756A" w:rsidRDefault="00B8756A" w:rsidP="00B8756A">
                              <w:pPr>
                                <w:ind w:leftChars="100" w:left="215"/>
                              </w:pPr>
                            </w:p>
                            <w:p w:rsidR="00B8756A" w:rsidRDefault="00B8756A" w:rsidP="00B8756A">
                              <w:pPr>
                                <w:ind w:leftChars="100" w:left="215"/>
                              </w:pPr>
                            </w:p>
                            <w:p w:rsidR="00B8756A" w:rsidRDefault="00B8756A" w:rsidP="00B8756A">
                              <w:pPr>
                                <w:ind w:leftChars="100" w:left="215"/>
                              </w:pPr>
                            </w:p>
                            <w:p w:rsidR="00B8756A" w:rsidRDefault="00B8756A" w:rsidP="00B8756A">
                              <w:pPr>
                                <w:ind w:leftChars="100" w:left="215"/>
                              </w:pPr>
                            </w:p>
                            <w:p w:rsidR="00B8756A" w:rsidRDefault="00B8756A" w:rsidP="00B8756A">
                              <w:pPr>
                                <w:ind w:leftChars="100" w:left="215"/>
                              </w:pPr>
                            </w:p>
                            <w:p w:rsidR="00B8756A" w:rsidRDefault="00B8756A" w:rsidP="00B8756A">
                              <w:pPr>
                                <w:ind w:leftChars="100" w:left="215"/>
                              </w:pPr>
                            </w:p>
                            <w:p w:rsidR="00B8756A" w:rsidRDefault="00B8756A" w:rsidP="00B8756A">
                              <w:pPr>
                                <w:ind w:leftChars="100" w:left="215"/>
                              </w:pPr>
                            </w:p>
                            <w:p w:rsidR="00B8756A" w:rsidRDefault="00B8756A" w:rsidP="00B8756A">
                              <w:pPr>
                                <w:ind w:leftChars="100" w:left="215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43584" y="365760"/>
                            <a:ext cx="5487086" cy="5454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71E" w:rsidRDefault="0094571E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43330" cy="363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71E" w:rsidRDefault="0094571E" w:rsidP="0094571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43584" y="0"/>
                            <a:ext cx="5487035" cy="363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71E" w:rsidRDefault="0094571E" w:rsidP="00B8756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248717" y="14630"/>
                            <a:ext cx="871855" cy="321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756A" w:rsidRPr="00F67D11" w:rsidRDefault="00B8756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F67D11">
                                <w:rPr>
                                  <w:rFonts w:hint="eastAsia"/>
                                  <w:b/>
                                  <w:sz w:val="24"/>
                                </w:rPr>
                                <w:t>専門分類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209190" y="21945"/>
                            <a:ext cx="3668233" cy="3213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756A" w:rsidRPr="00F67D11" w:rsidRDefault="00B8756A" w:rsidP="00B8756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F67D11">
                                <w:rPr>
                                  <w:rFonts w:hint="eastAsia"/>
                                  <w:b/>
                                  <w:sz w:val="24"/>
                                </w:rPr>
                                <w:t>専門分類において経験した業務の詳しい内容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6" style="position:absolute;left:0;text-align:left;margin-left:-50.5pt;margin-top:217.5pt;width:529.95pt;height:458.25pt;z-index:251665408" coordsize="67306,58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top:3657;width:12435;height:54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Xd8QA&#10;AADaAAAADwAAAGRycy9kb3ducmV2LnhtbESPQWvCQBSE70L/w/IKvUizqYegaVaRQouepFEEb4/s&#10;Mwlm34bdjab99V2h4HGYmW+YYjWaTlzJ+daygrckBUFcWd1yreCw/3ydg/ABWWNnmRT8kIfV8mlS&#10;YK7tjb/pWoZaRAj7HBU0IfS5lL5qyKBPbE8cvbN1BkOUrpba4S3CTSdnaZpJgy3HhQZ7+mioupSD&#10;UXDZDpUZjie32Q37r+1vpuU0XSj18jyu30EEGsMj/N/eaAUzuF+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4l3fEAAAA2gAAAA8AAAAAAAAAAAAAAAAAmAIAAGRycy9k&#10;b3ducmV2LnhtbFBLBQYAAAAABAAEAPUAAACJAwAAAAA=&#10;">
                  <v:textbox inset="5.85pt,.7pt,5.85pt,.7pt">
                    <w:txbxContent>
                      <w:p w:rsidR="0094571E" w:rsidRDefault="0094571E" w:rsidP="00765761"/>
                      <w:p w:rsidR="00B8756A" w:rsidRDefault="00B8756A" w:rsidP="00765761"/>
                      <w:p w:rsidR="00B8756A" w:rsidRDefault="00B8756A" w:rsidP="00765761"/>
                      <w:p w:rsidR="00B8756A" w:rsidRDefault="00B8756A" w:rsidP="00765761"/>
                      <w:p w:rsidR="00B8756A" w:rsidRDefault="00B8756A" w:rsidP="00765761"/>
                      <w:p w:rsidR="00B8756A" w:rsidRDefault="00B8756A" w:rsidP="00765761"/>
                      <w:p w:rsidR="00B8756A" w:rsidRDefault="00B8756A" w:rsidP="00765761"/>
                      <w:p w:rsidR="00B8756A" w:rsidRDefault="00B8756A" w:rsidP="00765761"/>
                      <w:p w:rsidR="00B8756A" w:rsidRDefault="00B8756A" w:rsidP="00765761"/>
                      <w:p w:rsidR="00B8756A" w:rsidRDefault="00B8756A" w:rsidP="00765761"/>
                      <w:p w:rsidR="00B8756A" w:rsidRDefault="00B8756A" w:rsidP="00765761"/>
                      <w:p w:rsidR="00B8756A" w:rsidRDefault="00B8756A" w:rsidP="00765761"/>
                      <w:p w:rsidR="00B8756A" w:rsidRDefault="00B8756A" w:rsidP="00765761"/>
                      <w:p w:rsidR="00B8756A" w:rsidRDefault="00B8756A" w:rsidP="00765761"/>
                      <w:p w:rsidR="00B8756A" w:rsidRDefault="00B8756A" w:rsidP="00765761"/>
                      <w:p w:rsidR="00B8756A" w:rsidRDefault="00B8756A" w:rsidP="00765761"/>
                      <w:p w:rsidR="00B8756A" w:rsidRDefault="00B8756A" w:rsidP="00765761"/>
                      <w:p w:rsidR="00B8756A" w:rsidRDefault="00B8756A" w:rsidP="00765761"/>
                      <w:p w:rsidR="00B8756A" w:rsidRDefault="00B8756A" w:rsidP="00765761"/>
                      <w:p w:rsidR="00B8756A" w:rsidRDefault="00B8756A" w:rsidP="00765761"/>
                      <w:p w:rsidR="00B8756A" w:rsidRDefault="00B8756A" w:rsidP="00765761"/>
                      <w:p w:rsidR="00B8756A" w:rsidRDefault="00B8756A" w:rsidP="00765761"/>
                      <w:p w:rsidR="00B8756A" w:rsidRDefault="00B8756A" w:rsidP="00765761"/>
                      <w:p w:rsidR="00B8756A" w:rsidRDefault="00B8756A" w:rsidP="00B8756A">
                        <w:pPr>
                          <w:ind w:leftChars="100" w:left="215"/>
                        </w:pPr>
                      </w:p>
                      <w:p w:rsidR="00B8756A" w:rsidRDefault="00B8756A" w:rsidP="00B8756A">
                        <w:pPr>
                          <w:ind w:leftChars="100" w:left="215"/>
                        </w:pPr>
                      </w:p>
                      <w:p w:rsidR="00B8756A" w:rsidRDefault="00B8756A" w:rsidP="00B8756A">
                        <w:pPr>
                          <w:ind w:leftChars="100" w:left="215"/>
                        </w:pPr>
                      </w:p>
                      <w:p w:rsidR="00B8756A" w:rsidRDefault="00B8756A" w:rsidP="00B8756A">
                        <w:pPr>
                          <w:ind w:leftChars="100" w:left="215"/>
                        </w:pPr>
                      </w:p>
                      <w:p w:rsidR="00B8756A" w:rsidRDefault="00B8756A" w:rsidP="00B8756A">
                        <w:pPr>
                          <w:ind w:leftChars="100" w:left="215"/>
                        </w:pPr>
                      </w:p>
                      <w:p w:rsidR="00B8756A" w:rsidRDefault="00B8756A" w:rsidP="00B8756A">
                        <w:pPr>
                          <w:ind w:leftChars="100" w:left="215"/>
                        </w:pPr>
                      </w:p>
                      <w:p w:rsidR="00B8756A" w:rsidRDefault="00B8756A" w:rsidP="00B8756A">
                        <w:pPr>
                          <w:ind w:leftChars="100" w:left="215"/>
                        </w:pPr>
                      </w:p>
                      <w:p w:rsidR="00B8756A" w:rsidRDefault="00B8756A" w:rsidP="00B8756A">
                        <w:pPr>
                          <w:ind w:leftChars="100" w:left="215"/>
                        </w:pPr>
                      </w:p>
                    </w:txbxContent>
                  </v:textbox>
                </v:shape>
                <v:shape id="Text Box 7" o:spid="_x0000_s1028" type="#_x0000_t202" style="position:absolute;left:12435;top:3657;width:54871;height:54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y7MQA&#10;AADaAAAADwAAAGRycy9kb3ducmV2LnhtbESPQWvCQBSE74L/YXkFL1I3tSA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0MuzEAAAA2gAAAA8AAAAAAAAAAAAAAAAAmAIAAGRycy9k&#10;b3ducmV2LnhtbFBLBQYAAAAABAAEAPUAAACJAwAAAAA=&#10;">
                  <v:textbox inset="5.85pt,.7pt,5.85pt,.7pt">
                    <w:txbxContent>
                      <w:p w:rsidR="0094571E" w:rsidRDefault="0094571E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>
                        <w:bookmarkStart w:id="1" w:name="_GoBack"/>
                        <w:bookmarkEnd w:id="1"/>
                      </w:p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</w:txbxContent>
                  </v:textbox>
                </v:shape>
                <v:shape id="Text Box 9" o:spid="_x0000_s1029" type="#_x0000_t202" style="position:absolute;width:12433;height:3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qmMQA&#10;AADaAAAADwAAAGRycy9kb3ducmV2LnhtbESPQWvCQBSE74L/YXkFL1I3lSI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dqpjEAAAA2gAAAA8AAAAAAAAAAAAAAAAAmAIAAGRycy9k&#10;b3ducmV2LnhtbFBLBQYAAAAABAAEAPUAAACJAwAAAAA=&#10;">
                  <v:textbox inset="5.85pt,.7pt,5.85pt,.7pt">
                    <w:txbxContent>
                      <w:p w:rsidR="0094571E" w:rsidRDefault="0094571E" w:rsidP="0094571E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0" o:spid="_x0000_s1030" type="#_x0000_t202" style="position:absolute;left:12435;width:54871;height:3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PA8QA&#10;AADaAAAADwAAAGRycy9kb3ducmV2LnhtbESPQWvCQBSE74L/YXkFL1I3FSo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DwPEAAAA2gAAAA8AAAAAAAAAAAAAAAAAmAIAAGRycy9k&#10;b3ducmV2LnhtbFBLBQYAAAAABAAEAPUAAACJAwAAAAA=&#10;">
                  <v:textbox inset="5.85pt,.7pt,5.85pt,.7pt">
                    <w:txbxContent>
                      <w:p w:rsidR="0094571E" w:rsidRDefault="0094571E" w:rsidP="00B8756A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8" o:spid="_x0000_s1031" type="#_x0000_t202" style="position:absolute;left:2487;top:146;width:8718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B8756A" w:rsidRPr="00F67D11" w:rsidRDefault="00B8756A">
                        <w:pPr>
                          <w:rPr>
                            <w:b/>
                            <w:sz w:val="24"/>
                          </w:rPr>
                        </w:pPr>
                        <w:r w:rsidRPr="00F67D11">
                          <w:rPr>
                            <w:rFonts w:hint="eastAsia"/>
                            <w:b/>
                            <w:sz w:val="24"/>
                          </w:rPr>
                          <w:t>専門分類</w:t>
                        </w:r>
                      </w:p>
                    </w:txbxContent>
                  </v:textbox>
                </v:shape>
                <v:shape id="テキスト ボックス 9" o:spid="_x0000_s1032" type="#_x0000_t202" style="position:absolute;left:22091;top:219;width:36683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B8756A" w:rsidRPr="00F67D11" w:rsidRDefault="00B8756A" w:rsidP="00B8756A">
                        <w:pPr>
                          <w:rPr>
                            <w:b/>
                            <w:sz w:val="24"/>
                          </w:rPr>
                        </w:pPr>
                        <w:r w:rsidRPr="00F67D11">
                          <w:rPr>
                            <w:rFonts w:hint="eastAsia"/>
                            <w:b/>
                            <w:sz w:val="24"/>
                          </w:rPr>
                          <w:t>専門分類において経験した業務の詳しい内容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571E" w:rsidRDefault="0094571E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94571E" w:rsidRDefault="00765761" w:rsidP="0094571E">
      <w:pPr>
        <w:tabs>
          <w:tab w:val="left" w:pos="240"/>
        </w:tabs>
        <w:rPr>
          <w:rFonts w:eastAsia="ＭＳ Ｐゴシック"/>
          <w:sz w:val="40"/>
        </w:rPr>
      </w:pPr>
      <w:r>
        <w:rPr>
          <w:rFonts w:eastAsia="ＭＳ Ｐ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CC8C2A" wp14:editId="3329E0CE">
                <wp:simplePos x="0" y="0"/>
                <wp:positionH relativeFrom="column">
                  <wp:posOffset>-546506</wp:posOffset>
                </wp:positionH>
                <wp:positionV relativeFrom="paragraph">
                  <wp:posOffset>222428</wp:posOffset>
                </wp:positionV>
                <wp:extent cx="6459855" cy="1821485"/>
                <wp:effectExtent l="0" t="0" r="17145" b="26670"/>
                <wp:wrapNone/>
                <wp:docPr id="24" name="角丸四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855" cy="182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5761" w:rsidRPr="00C448FE" w:rsidRDefault="00765761" w:rsidP="00765761">
                            <w:pPr>
                              <w:adjustRightInd w:val="0"/>
                              <w:snapToGrid w:val="0"/>
                              <w:rPr>
                                <w:b/>
                                <w:u w:val="single"/>
                              </w:rPr>
                            </w:pPr>
                            <w:r w:rsidRPr="00C448FE">
                              <w:rPr>
                                <w:rFonts w:hint="eastAsia"/>
                                <w:b/>
                                <w:u w:val="single"/>
                              </w:rPr>
                              <w:t>レジュメ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1</w:t>
                            </w:r>
                            <w:r w:rsidRPr="00C448FE">
                              <w:rPr>
                                <w:rFonts w:hint="eastAsia"/>
                                <w:b/>
                                <w:u w:val="single"/>
                              </w:rPr>
                              <w:t>作成時の注意事項</w:t>
                            </w:r>
                          </w:p>
                          <w:p w:rsidR="00765761" w:rsidRDefault="00765761" w:rsidP="00765761">
                            <w:pPr>
                              <w:adjustRightInd w:val="0"/>
                              <w:snapToGrid w:val="0"/>
                            </w:pPr>
                          </w:p>
                          <w:p w:rsidR="00765761" w:rsidRPr="005D02DE" w:rsidRDefault="00765761" w:rsidP="0076576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専門分類で選択された項目のうち、ご自身が得意とする分類</w:t>
                            </w:r>
                            <w:r w:rsidRPr="005D02DE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から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順に取り挙げ、専門分類において経験した業務の詳しい内容、役割、期間（年数）等をA4サイズ２枚以内でご記入下さい。</w:t>
                            </w:r>
                          </w:p>
                          <w:p w:rsidR="00765761" w:rsidRPr="00B27C7F" w:rsidRDefault="00765761" w:rsidP="00765761">
                            <w:pPr>
                              <w:adjustRightInd w:val="0"/>
                              <w:snapToGrid w:val="0"/>
                            </w:pPr>
                          </w:p>
                          <w:p w:rsidR="00765761" w:rsidRDefault="00765761" w:rsidP="00765761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ご記入にあたっては、日本語（フォントサイズ‘</w:t>
                            </w: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’）をご使用下さい。</w:t>
                            </w:r>
                          </w:p>
                          <w:p w:rsidR="00765761" w:rsidRDefault="00765761" w:rsidP="00765761">
                            <w:pPr>
                              <w:adjustRightInd w:val="0"/>
                              <w:snapToGrid w:val="0"/>
                            </w:pPr>
                          </w:p>
                          <w:p w:rsidR="00765761" w:rsidRDefault="00765761" w:rsidP="00765761">
                            <w:pPr>
                              <w:adjustRightInd w:val="0"/>
                              <w:snapToGrid w:val="0"/>
                              <w:ind w:left="215" w:hangingChars="100" w:hanging="215"/>
                            </w:pPr>
                            <w:r>
                              <w:rPr>
                                <w:rFonts w:hint="eastAsia"/>
                              </w:rPr>
                              <w:t>レジュメ１の作成後につきましては、「</w:t>
                            </w:r>
                            <w:r>
                              <w:rPr>
                                <w:rFonts w:hint="eastAsia"/>
                              </w:rPr>
                              <w:t>JPCA</w:t>
                            </w:r>
                            <w:r>
                              <w:rPr>
                                <w:rFonts w:hint="eastAsia"/>
                              </w:rPr>
                              <w:t>認定コンサルタント検定ご案内」をご参照下さい。</w:t>
                            </w:r>
                          </w:p>
                          <w:p w:rsidR="00765761" w:rsidRPr="00B27C7F" w:rsidRDefault="00765761" w:rsidP="00765761">
                            <w:pPr>
                              <w:adjustRightInd w:val="0"/>
                              <w:snapToGrid w:val="0"/>
                              <w:ind w:left="215" w:hangingChars="100" w:hanging="215"/>
                            </w:pPr>
                            <w:r w:rsidRPr="00B27C7F">
                              <w:rPr>
                                <w:rFonts w:hint="eastAsia"/>
                              </w:rPr>
                              <w:t>（★この注意項目は、レジュメ作成時に除去して下さい。）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4" o:spid="_x0000_s1033" style="position:absolute;left:0;text-align:left;margin-left:-43.05pt;margin-top:17.5pt;width:508.65pt;height:14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">
                <v:textbox inset="5.85pt,.7pt,5.85pt,.7pt">
                  <w:txbxContent>
                    <w:p w:rsidR="00765761" w:rsidRPr="00C448FE" w:rsidRDefault="00765761" w:rsidP="00765761">
                      <w:pPr>
                        <w:adjustRightInd w:val="0"/>
                        <w:snapToGrid w:val="0"/>
                        <w:rPr>
                          <w:rFonts w:hint="eastAsia"/>
                          <w:b/>
                          <w:u w:val="single"/>
                        </w:rPr>
                      </w:pPr>
                      <w:r w:rsidRPr="00C448FE">
                        <w:rPr>
                          <w:rFonts w:hint="eastAsia"/>
                          <w:b/>
                          <w:u w:val="single"/>
                        </w:rPr>
                        <w:t>レジュメ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1</w:t>
                      </w:r>
                      <w:r w:rsidRPr="00C448FE">
                        <w:rPr>
                          <w:rFonts w:hint="eastAsia"/>
                          <w:b/>
                          <w:u w:val="single"/>
                        </w:rPr>
                        <w:t>作成時の注意事項</w:t>
                      </w:r>
                    </w:p>
                    <w:p w:rsidR="00765761" w:rsidRDefault="00765761" w:rsidP="00765761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765761" w:rsidRPr="005D02DE" w:rsidRDefault="00765761" w:rsidP="00765761">
                      <w:pPr>
                        <w:adjustRightInd w:val="0"/>
                        <w:snapToGrid w:val="0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専門分類で選択された項目のうち、ご自身が得意とする分類</w:t>
                      </w:r>
                      <w:r w:rsidRPr="005D02DE">
                        <w:rPr>
                          <w:rFonts w:ascii="ＭＳ 明朝" w:hAnsi="ＭＳ 明朝" w:hint="eastAsia"/>
                          <w:szCs w:val="21"/>
                        </w:rPr>
                        <w:t>から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順に取り挙げ、専門分類において経験した業務の詳しい内容、役割、期間（年数）等をA4サイズ２枚以内でご記入下さい。</w:t>
                      </w:r>
                    </w:p>
                    <w:p w:rsidR="00765761" w:rsidRPr="00B27C7F" w:rsidRDefault="00765761" w:rsidP="00765761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765761" w:rsidRDefault="00765761" w:rsidP="00765761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ご記入にあたっては、日本語（フォントサイズ‘</w:t>
                      </w: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’）をご使用下さい。</w:t>
                      </w:r>
                    </w:p>
                    <w:p w:rsidR="00765761" w:rsidRDefault="00765761" w:rsidP="00765761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765761" w:rsidRDefault="00765761" w:rsidP="00765761">
                      <w:pPr>
                        <w:adjustRightInd w:val="0"/>
                        <w:snapToGrid w:val="0"/>
                        <w:ind w:left="215" w:hangingChars="100" w:hanging="21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レジュメ１の作成後につきましては、「</w:t>
                      </w:r>
                      <w:r>
                        <w:rPr>
                          <w:rFonts w:hint="eastAsia"/>
                        </w:rPr>
                        <w:t>JPCA</w:t>
                      </w:r>
                      <w:r>
                        <w:rPr>
                          <w:rFonts w:hint="eastAsia"/>
                        </w:rPr>
                        <w:t>認定コンサルタント検定ご案内」をご参照下さい。</w:t>
                      </w:r>
                    </w:p>
                    <w:p w:rsidR="00765761" w:rsidRPr="00B27C7F" w:rsidRDefault="00765761" w:rsidP="00765761">
                      <w:pPr>
                        <w:adjustRightInd w:val="0"/>
                        <w:snapToGrid w:val="0"/>
                        <w:ind w:left="215" w:hangingChars="100" w:hanging="215"/>
                      </w:pPr>
                      <w:r w:rsidRPr="00B27C7F">
                        <w:rPr>
                          <w:rFonts w:hint="eastAsia"/>
                        </w:rPr>
                        <w:t>（★この注意項目は、レジュメ作成時に除去して下さい。）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571E" w:rsidRDefault="0094571E" w:rsidP="0094571E">
      <w:pPr>
        <w:tabs>
          <w:tab w:val="left" w:pos="240"/>
        </w:tabs>
        <w:rPr>
          <w:rFonts w:eastAsia="ＭＳ Ｐゴシック"/>
          <w:sz w:val="40"/>
        </w:rPr>
      </w:pPr>
      <w:r>
        <w:rPr>
          <w:rFonts w:eastAsia="ＭＳ Ｐゴシック"/>
          <w:sz w:val="40"/>
        </w:rPr>
        <w:br w:type="page"/>
      </w:r>
    </w:p>
    <w:p w:rsidR="00B8756A" w:rsidRDefault="00765761" w:rsidP="0094571E">
      <w:pPr>
        <w:tabs>
          <w:tab w:val="left" w:pos="240"/>
        </w:tabs>
        <w:rPr>
          <w:rFonts w:eastAsia="ＭＳ Ｐゴシック"/>
          <w:sz w:val="40"/>
        </w:rPr>
      </w:pPr>
      <w:r>
        <w:rPr>
          <w:rFonts w:eastAsia="ＭＳ Ｐゴシック"/>
          <w:b/>
          <w:noProof/>
          <w:sz w:val="40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BF9A14D" wp14:editId="02ADCCA9">
                <wp:simplePos x="0" y="0"/>
                <wp:positionH relativeFrom="column">
                  <wp:posOffset>-626974</wp:posOffset>
                </wp:positionH>
                <wp:positionV relativeFrom="paragraph">
                  <wp:posOffset>42088</wp:posOffset>
                </wp:positionV>
                <wp:extent cx="6730365" cy="9034146"/>
                <wp:effectExtent l="0" t="0" r="13335" b="1460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0365" cy="9034146"/>
                          <a:chOff x="0" y="0"/>
                          <a:chExt cx="6730670" cy="5819694"/>
                        </a:xfrm>
                      </wpg:grpSpPr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4469"/>
                            <a:ext cx="1243584" cy="5565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43584" y="212057"/>
                            <a:ext cx="5487086" cy="56076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43330" cy="254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761" w:rsidRDefault="00765761" w:rsidP="007657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43584" y="0"/>
                            <a:ext cx="5487035" cy="254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761" w:rsidRDefault="00765761" w:rsidP="007657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248717" y="14630"/>
                            <a:ext cx="871855" cy="321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761" w:rsidRPr="00F67D11" w:rsidRDefault="00765761" w:rsidP="0076576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F67D11">
                                <w:rPr>
                                  <w:rFonts w:hint="eastAsia"/>
                                  <w:b/>
                                  <w:sz w:val="24"/>
                                </w:rPr>
                                <w:t>専門分類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2209190" y="21945"/>
                            <a:ext cx="3668233" cy="3213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761" w:rsidRPr="00F67D11" w:rsidRDefault="00765761" w:rsidP="0076576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F67D11">
                                <w:rPr>
                                  <w:rFonts w:hint="eastAsia"/>
                                  <w:b/>
                                  <w:sz w:val="24"/>
                                </w:rPr>
                                <w:t>専門分類において経験した業務の詳しい内容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34" style="position:absolute;left:0;text-align:left;margin-left:-49.35pt;margin-top:3.3pt;width:529.95pt;height:711.35pt;z-index:251681792;mso-height-relative:margin" coordsize="67306,58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">
                <v:shape id="Text Box 6" o:spid="_x0000_s1035" type="#_x0000_t202" style="position:absolute;top:2544;width:12435;height:55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wQsMA&#10;AADbAAAADwAAAGRycy9kb3ducmV2LnhtbERPTWvCQBC9C/6HZQpepG4qVGx0DVJoSU6lKoK3ITtN&#10;gtnZsLuJaX99t1DwNo/3OdtsNK0YyPnGsoKnRQKCuLS64UrB6fj2uAbhA7LG1jIp+CYP2W462WKq&#10;7Y0/aTiESsQQ9ikqqEPoUil9WZNBv7AdceS+rDMYInSV1A5vMdy0cpkkK2mw4dhQY0evNZXXQ28U&#10;XIu+NP354vKP/vhe/Ky0nCcvSs0exv0GRKAx3MX/7lzH+c/w90s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rwQsMAAADbAAAADwAAAAAAAAAAAAAAAACYAgAAZHJzL2Rv&#10;d25yZXYueG1sUEsFBgAAAAAEAAQA9QAAAIgDAAAAAA==&#10;">
                  <v:textbox inset="5.85pt,.7pt,5.85pt,.7pt">
                    <w:txbxContent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</w:txbxContent>
                  </v:textbox>
                </v:shape>
                <v:shape id="Text Box 7" o:spid="_x0000_s1036" type="#_x0000_t202" style="position:absolute;left:12435;top:2120;width:54871;height:56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uNcEA&#10;AADbAAAADwAAAGRycy9kb3ducmV2LnhtbERPS4vCMBC+C/sfwgh7EU3dQ3GrUWTBRU/igwVvQzO2&#10;xWZSklS7/nojCN7m43vObNGZWlzJ+cqygvEoAUGcW11xoeB4WA0nIHxA1lhbJgX/5GEx/+jNMNP2&#10;xju67kMhYgj7DBWUITSZlD4vyaAf2YY4cmfrDIYIXSG1w1sMN7X8SpJUGqw4NpTY0E9J+WXfGgWX&#10;TZub9u/k1tv28Lu5p1oOkm+lPvvdcgoiUBfe4pd7reP8FJ6/x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4bjXBAAAA2wAAAA8AAAAAAAAAAAAAAAAAmAIAAGRycy9kb3du&#10;cmV2LnhtbFBLBQYAAAAABAAEAPUAAACGAwAAAAA=&#10;">
                  <v:textbox inset="5.85pt,.7pt,5.85pt,.7pt">
                    <w:txbxContent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</w:txbxContent>
                  </v:textbox>
                </v:shape>
                <v:shape id="Text Box 9" o:spid="_x0000_s1037" type="#_x0000_t202" style="position:absolute;width:12433;height:2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6R8MA&#10;AADbAAAADwAAAGRycy9kb3ducmV2LnhtbERPTWvCQBC9C/0PyxS8SLPRQzCpq5SCoqfSWAq9Ddlp&#10;EszOht2NRn+9Wyh4m8f7nNVmNJ04k/OtZQXzJAVBXFndcq3g67h9WYLwAVljZ5kUXMnDZv00WWGh&#10;7YU/6VyGWsQQ9gUqaELoCyl91ZBBn9ieOHK/1hkMEbpaaoeXGG46uUjTTBpsOTY02NN7Q9WpHIyC&#10;02GozPD94/Yfw3F3uGVaztJcqenz+PYKItAYHuJ/917H+Tn8/R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f6R8MAAADbAAAADwAAAAAAAAAAAAAAAACYAgAAZHJzL2Rv&#10;d25yZXYueG1sUEsFBgAAAAAEAAQA9QAAAIgDAAAAAA==&#10;">
                  <v:textbox inset="5.85pt,.7pt,5.85pt,.7pt">
                    <w:txbxContent>
                      <w:p w:rsidR="00765761" w:rsidRDefault="00765761" w:rsidP="0076576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0" o:spid="_x0000_s1038" type="#_x0000_t202" style="position:absolute;left:12435;width:54871;height:2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ZZ8EA&#10;AADbAAAADwAAAGRycy9kb3ducmV2LnhtbERPy4rCMBTdC/5DuMJsZEx1IdppKiI46Ep8IMzu0txp&#10;i81NSVLtzNebheDycN7ZqjeNuJPztWUF00kCgriwuuZSweW8/VyA8AFZY2OZFPyRh1U+HGSYavvg&#10;I91PoRQxhH2KCqoQ2lRKX1Rk0E9sSxy5X+sMhghdKbXDRww3jZwlyVwarDk2VNjSpqLiduqMgtu+&#10;K0x3/XG7Q3f+3v/PtRwnS6U+Rv36C0SgPrzFL/dOK5jF9fFL/AEy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xmWfBAAAA2wAAAA8AAAAAAAAAAAAAAAAAmAIAAGRycy9kb3du&#10;cmV2LnhtbFBLBQYAAAAABAAEAPUAAACGAwAAAAA=&#10;">
                  <v:textbox inset="5.85pt,.7pt,5.85pt,.7pt">
                    <w:txbxContent>
                      <w:p w:rsidR="00765761" w:rsidRDefault="00765761" w:rsidP="00765761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21" o:spid="_x0000_s1039" type="#_x0000_t202" style="position:absolute;left:2487;top:146;width:8718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765761" w:rsidRPr="00F67D11" w:rsidRDefault="00765761" w:rsidP="00765761">
                        <w:pPr>
                          <w:rPr>
                            <w:b/>
                            <w:sz w:val="24"/>
                          </w:rPr>
                        </w:pPr>
                        <w:r w:rsidRPr="00F67D11">
                          <w:rPr>
                            <w:rFonts w:hint="eastAsia"/>
                            <w:b/>
                            <w:sz w:val="24"/>
                          </w:rPr>
                          <w:t>専門分類</w:t>
                        </w:r>
                      </w:p>
                    </w:txbxContent>
                  </v:textbox>
                </v:shape>
                <v:shape id="テキスト ボックス 22" o:spid="_x0000_s1040" type="#_x0000_t202" style="position:absolute;left:22091;top:219;width:36683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765761" w:rsidRPr="00F67D11" w:rsidRDefault="00765761" w:rsidP="00765761">
                        <w:pPr>
                          <w:rPr>
                            <w:b/>
                            <w:sz w:val="24"/>
                          </w:rPr>
                        </w:pPr>
                        <w:r w:rsidRPr="00F67D11">
                          <w:rPr>
                            <w:rFonts w:hint="eastAsia"/>
                            <w:b/>
                            <w:sz w:val="24"/>
                          </w:rPr>
                          <w:t>専門分類において経験した業務の詳しい内容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8756A" w:rsidRDefault="00B8756A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B8756A" w:rsidRDefault="00B8756A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B8756A" w:rsidRDefault="00B8756A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B8756A" w:rsidRDefault="00B8756A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B8756A" w:rsidRDefault="00B8756A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B8756A" w:rsidRDefault="00B8756A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B8756A" w:rsidRDefault="00B8756A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B8756A" w:rsidRDefault="00B8756A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B8756A" w:rsidRDefault="00B8756A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B8756A" w:rsidRDefault="00B8756A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B8756A" w:rsidRDefault="00B8756A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B8756A" w:rsidRDefault="00B8756A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B8756A" w:rsidRDefault="00B8756A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B8756A" w:rsidRDefault="00B8756A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B8756A" w:rsidRDefault="00B8756A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8520FE" w:rsidRDefault="008520FE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8520FE" w:rsidRDefault="008520FE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8520FE" w:rsidRDefault="008520FE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765761" w:rsidRDefault="00765761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B8756A" w:rsidRPr="0094571E" w:rsidRDefault="00765761" w:rsidP="0094571E">
      <w:pPr>
        <w:tabs>
          <w:tab w:val="left" w:pos="240"/>
        </w:tabs>
        <w:rPr>
          <w:rFonts w:eastAsia="ＭＳ Ｐゴシック"/>
          <w:sz w:val="40"/>
        </w:rPr>
      </w:pPr>
      <w:r>
        <w:rPr>
          <w:rFonts w:eastAsia="ＭＳ Ｐゴシック" w:hint="eastAsia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918A18" wp14:editId="1A6BBCF2">
                <wp:simplePos x="0" y="0"/>
                <wp:positionH relativeFrom="column">
                  <wp:posOffset>-385572</wp:posOffset>
                </wp:positionH>
                <wp:positionV relativeFrom="paragraph">
                  <wp:posOffset>729717</wp:posOffset>
                </wp:positionV>
                <wp:extent cx="6459855" cy="1455724"/>
                <wp:effectExtent l="0" t="0" r="17145" b="11430"/>
                <wp:wrapNone/>
                <wp:docPr id="34" name="角丸四角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855" cy="14557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2C33" w:rsidRPr="00C448FE" w:rsidRDefault="00802C33" w:rsidP="00765761">
                            <w:pPr>
                              <w:adjustRightInd w:val="0"/>
                              <w:snapToGrid w:val="0"/>
                              <w:rPr>
                                <w:b/>
                                <w:u w:val="single"/>
                              </w:rPr>
                            </w:pPr>
                            <w:r w:rsidRPr="00C448FE">
                              <w:rPr>
                                <w:rFonts w:hint="eastAsia"/>
                                <w:b/>
                                <w:u w:val="single"/>
                              </w:rPr>
                              <w:t>レジュメ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1</w:t>
                            </w:r>
                            <w:r w:rsidRPr="00C448FE">
                              <w:rPr>
                                <w:rFonts w:hint="eastAsia"/>
                                <w:b/>
                                <w:u w:val="single"/>
                              </w:rPr>
                              <w:t>作成時の注意事項</w:t>
                            </w:r>
                          </w:p>
                          <w:p w:rsidR="00802C33" w:rsidRDefault="00802C33" w:rsidP="00765761">
                            <w:pPr>
                              <w:adjustRightInd w:val="0"/>
                              <w:snapToGrid w:val="0"/>
                            </w:pPr>
                          </w:p>
                          <w:p w:rsidR="00802C33" w:rsidRDefault="00802C33" w:rsidP="00765761">
                            <w:pPr>
                              <w:adjustRightInd w:val="0"/>
                              <w:snapToGrid w:val="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までの経験を活かして、コンサルタントとして（または企業内において）今後、どのような活動を目指しているか、ご自身の貢献領域、具体的な貢献内容、提案したい事項等をA4サイズ１枚以内でご記入下さい。</w:t>
                            </w:r>
                          </w:p>
                          <w:p w:rsidR="00802C33" w:rsidRDefault="00802C33" w:rsidP="00765761">
                            <w:pPr>
                              <w:adjustRightInd w:val="0"/>
                              <w:snapToGrid w:val="0"/>
                              <w:ind w:left="215" w:hangingChars="100" w:hanging="215"/>
                            </w:pPr>
                          </w:p>
                          <w:p w:rsidR="00802C33" w:rsidRPr="00B27C7F" w:rsidRDefault="00802C33" w:rsidP="00765761">
                            <w:pPr>
                              <w:adjustRightInd w:val="0"/>
                              <w:snapToGrid w:val="0"/>
                              <w:ind w:left="215" w:hangingChars="100" w:hanging="215"/>
                            </w:pPr>
                            <w:r w:rsidRPr="00B27C7F">
                              <w:rPr>
                                <w:rFonts w:hint="eastAsia"/>
                              </w:rPr>
                              <w:t>（★この注意項目は、レジュメ作成時に除去して下さい。）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4" o:spid="_x0000_s1041" style="position:absolute;left:0;text-align:left;margin-left:-30.35pt;margin-top:57.45pt;width:508.65pt;height:11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">
                <v:textbox inset="5.85pt,.7pt,5.85pt,.7pt">
                  <w:txbxContent>
                    <w:p w:rsidR="00802C33" w:rsidRPr="00C448FE" w:rsidRDefault="00802C33" w:rsidP="00765761">
                      <w:pPr>
                        <w:adjustRightInd w:val="0"/>
                        <w:snapToGrid w:val="0"/>
                        <w:rPr>
                          <w:b/>
                          <w:u w:val="single"/>
                        </w:rPr>
                      </w:pPr>
                      <w:r w:rsidRPr="00C448FE">
                        <w:rPr>
                          <w:rFonts w:hint="eastAsia"/>
                          <w:b/>
                          <w:u w:val="single"/>
                        </w:rPr>
                        <w:t>レジュメ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1</w:t>
                      </w:r>
                      <w:r w:rsidRPr="00C448FE">
                        <w:rPr>
                          <w:rFonts w:hint="eastAsia"/>
                          <w:b/>
                          <w:u w:val="single"/>
                        </w:rPr>
                        <w:t>作成時の注意事項</w:t>
                      </w:r>
                    </w:p>
                    <w:p w:rsidR="00802C33" w:rsidRDefault="00802C33" w:rsidP="00765761">
                      <w:pPr>
                        <w:adjustRightInd w:val="0"/>
                        <w:snapToGrid w:val="0"/>
                      </w:pPr>
                    </w:p>
                    <w:p w:rsidR="00802C33" w:rsidRDefault="00802C33" w:rsidP="00765761">
                      <w:pPr>
                        <w:adjustRightInd w:val="0"/>
                        <w:snapToGrid w:val="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これまでの経験を活かして、コンサルタントとして（または企業内において）今後、どのような活動を目指しているか、ご自身の貢献領域、具体的な貢献内容、提案したい事項等をA4サイズ１枚以内でご記入下さい。</w:t>
                      </w:r>
                    </w:p>
                    <w:p w:rsidR="00802C33" w:rsidRDefault="00802C33" w:rsidP="00765761">
                      <w:pPr>
                        <w:adjustRightInd w:val="0"/>
                        <w:snapToGrid w:val="0"/>
                        <w:ind w:left="215" w:hangingChars="100" w:hanging="215"/>
                      </w:pPr>
                    </w:p>
                    <w:p w:rsidR="00802C33" w:rsidRPr="00B27C7F" w:rsidRDefault="00802C33" w:rsidP="00765761">
                      <w:pPr>
                        <w:adjustRightInd w:val="0"/>
                        <w:snapToGrid w:val="0"/>
                        <w:ind w:left="215" w:hangingChars="100" w:hanging="215"/>
                      </w:pPr>
                      <w:r w:rsidRPr="00B27C7F">
                        <w:rPr>
                          <w:rFonts w:hint="eastAsia"/>
                        </w:rPr>
                        <w:t>（★この注意項目は、レジュメ作成時に除去して下さい。）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ＭＳ Ｐ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54CE00" wp14:editId="626FA81F">
                <wp:simplePos x="0" y="0"/>
                <wp:positionH relativeFrom="column">
                  <wp:posOffset>-533400</wp:posOffset>
                </wp:positionH>
                <wp:positionV relativeFrom="paragraph">
                  <wp:posOffset>105715</wp:posOffset>
                </wp:positionV>
                <wp:extent cx="6602730" cy="35052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73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D11" w:rsidRPr="00F67D11" w:rsidRDefault="00F67D11" w:rsidP="00F67D1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67D11">
                              <w:rPr>
                                <w:rFonts w:hint="eastAsia"/>
                                <w:b/>
                                <w:sz w:val="24"/>
                              </w:rPr>
                              <w:t>今後の活動内容について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42" type="#_x0000_t202" style="position:absolute;left:0;text-align:left;margin-left:-42pt;margin-top:8.3pt;width:519.9pt;height:27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" filled="f" stroked="f" strokeweight=".5pt">
                <v:textbox>
                  <w:txbxContent>
                    <w:p w:rsidR="00F67D11" w:rsidRPr="00F67D11" w:rsidRDefault="00F67D11" w:rsidP="00F67D1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67D11">
                        <w:rPr>
                          <w:rFonts w:hint="eastAsia"/>
                          <w:b/>
                          <w:sz w:val="24"/>
                        </w:rPr>
                        <w:t>今後の活動内容について</w:t>
                      </w:r>
                    </w:p>
                  </w:txbxContent>
                </v:textbox>
              </v:shape>
            </w:pict>
          </mc:Fallback>
        </mc:AlternateContent>
      </w:r>
      <w:r w:rsidR="00F67D11">
        <w:rPr>
          <w:rFonts w:eastAsia="ＭＳ Ｐゴシック" w:hint="eastAsia"/>
          <w:noProof/>
          <w:sz w:val="4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-533577</wp:posOffset>
                </wp:positionH>
                <wp:positionV relativeFrom="paragraph">
                  <wp:posOffset>48127</wp:posOffset>
                </wp:positionV>
                <wp:extent cx="6719777" cy="8984512"/>
                <wp:effectExtent l="0" t="0" r="24130" b="2667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9777" cy="8984512"/>
                          <a:chOff x="0" y="0"/>
                          <a:chExt cx="6719777" cy="8984512"/>
                        </a:xfrm>
                      </wpg:grpSpPr>
                      <wps:wsp>
                        <wps:cNvPr id="27" name="テキスト ボックス 27"/>
                        <wps:cNvSpPr txBox="1"/>
                        <wps:spPr>
                          <a:xfrm>
                            <a:off x="0" y="0"/>
                            <a:ext cx="6719777" cy="4146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459B" w:rsidRDefault="00C4459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0" y="414670"/>
                            <a:ext cx="6719777" cy="85698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459B" w:rsidRDefault="00C4459B" w:rsidP="00C4459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" o:spid="_x0000_s1043" style="position:absolute;left:0;text-align:left;margin-left:-42pt;margin-top:3.8pt;width:529.1pt;height:707.45pt;z-index:251676672" coordsize="67197,89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">
                <v:shape id="テキスト ボックス 27" o:spid="_x0000_s1044" type="#_x0000_t202" style="position:absolute;width:67197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5q8IA&#10;AADb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zBVy/l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jmrwgAAANsAAAAPAAAAAAAAAAAAAAAAAJgCAABkcnMvZG93&#10;bnJldi54bWxQSwUGAAAAAAQABAD1AAAAhwMAAAAA&#10;" fillcolor="white [3201]" strokeweight=".5pt">
                  <v:textbox>
                    <w:txbxContent>
                      <w:p w:rsidR="00C4459B" w:rsidRDefault="00C4459B"/>
                    </w:txbxContent>
                  </v:textbox>
                </v:shape>
                <v:shape id="テキスト ボックス 28" o:spid="_x0000_s1045" type="#_x0000_t202" style="position:absolute;top:4146;width:67197;height:85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t2b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s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Nrdm+AAAA2wAAAA8AAAAAAAAAAAAAAAAAmAIAAGRycy9kb3ducmV2&#10;LnhtbFBLBQYAAAAABAAEAPUAAACDAwAAAAA=&#10;" fillcolor="white [3201]" strokeweight=".5pt">
                  <v:textbox>
                    <w:txbxContent>
                      <w:p w:rsidR="00C4459B" w:rsidRDefault="00C4459B" w:rsidP="00C4459B"/>
                    </w:txbxContent>
                  </v:textbox>
                </v:shape>
              </v:group>
            </w:pict>
          </mc:Fallback>
        </mc:AlternateContent>
      </w:r>
    </w:p>
    <w:sectPr w:rsidR="00B8756A" w:rsidRPr="0094571E" w:rsidSect="00E6135A">
      <w:headerReference w:type="default" r:id="rId8"/>
      <w:pgSz w:w="11906" w:h="16838" w:code="9"/>
      <w:pgMar w:top="1247" w:right="1644" w:bottom="1247" w:left="1644" w:header="851" w:footer="992" w:gutter="0"/>
      <w:cols w:space="425"/>
      <w:docGrid w:type="linesAndChars" w:linePitch="358" w:charSpace="11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5C" w:rsidRDefault="00822F5C" w:rsidP="008520FE">
      <w:r>
        <w:separator/>
      </w:r>
    </w:p>
  </w:endnote>
  <w:endnote w:type="continuationSeparator" w:id="0">
    <w:p w:rsidR="00822F5C" w:rsidRDefault="00822F5C" w:rsidP="0085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5C" w:rsidRDefault="00822F5C" w:rsidP="008520FE">
      <w:r>
        <w:separator/>
      </w:r>
    </w:p>
  </w:footnote>
  <w:footnote w:type="continuationSeparator" w:id="0">
    <w:p w:rsidR="00822F5C" w:rsidRDefault="00822F5C" w:rsidP="00852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2A" w:rsidRDefault="0008672A">
    <w:pPr>
      <w:pStyle w:val="a8"/>
    </w:pPr>
    <w:r>
      <w:rPr>
        <w:rFonts w:hint="eastAsia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215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1E"/>
    <w:rsid w:val="0008672A"/>
    <w:rsid w:val="0052780C"/>
    <w:rsid w:val="005C4359"/>
    <w:rsid w:val="00765761"/>
    <w:rsid w:val="00802C33"/>
    <w:rsid w:val="00822F5C"/>
    <w:rsid w:val="008520FE"/>
    <w:rsid w:val="008E3280"/>
    <w:rsid w:val="0094571E"/>
    <w:rsid w:val="00A10A71"/>
    <w:rsid w:val="00B8756A"/>
    <w:rsid w:val="00C4459B"/>
    <w:rsid w:val="00E6135A"/>
    <w:rsid w:val="00F6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71E"/>
    <w:pPr>
      <w:jc w:val="center"/>
    </w:pPr>
    <w:rPr>
      <w:rFonts w:eastAsia="ＭＳ Ｐゴシック"/>
      <w:sz w:val="22"/>
      <w:szCs w:val="24"/>
    </w:rPr>
  </w:style>
  <w:style w:type="character" w:customStyle="1" w:styleId="a4">
    <w:name w:val="本文 (文字)"/>
    <w:basedOn w:val="a0"/>
    <w:link w:val="a3"/>
    <w:rsid w:val="0094571E"/>
    <w:rPr>
      <w:rFonts w:eastAsia="ＭＳ Ｐゴシック"/>
      <w:kern w:val="2"/>
      <w:sz w:val="22"/>
      <w:szCs w:val="24"/>
    </w:rPr>
  </w:style>
  <w:style w:type="table" w:styleId="a5">
    <w:name w:val="Table Grid"/>
    <w:basedOn w:val="a1"/>
    <w:uiPriority w:val="59"/>
    <w:rsid w:val="00945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7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875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520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20FE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520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20F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71E"/>
    <w:pPr>
      <w:jc w:val="center"/>
    </w:pPr>
    <w:rPr>
      <w:rFonts w:eastAsia="ＭＳ Ｐゴシック"/>
      <w:sz w:val="22"/>
      <w:szCs w:val="24"/>
    </w:rPr>
  </w:style>
  <w:style w:type="character" w:customStyle="1" w:styleId="a4">
    <w:name w:val="本文 (文字)"/>
    <w:basedOn w:val="a0"/>
    <w:link w:val="a3"/>
    <w:rsid w:val="0094571E"/>
    <w:rPr>
      <w:rFonts w:eastAsia="ＭＳ Ｐゴシック"/>
      <w:kern w:val="2"/>
      <w:sz w:val="22"/>
      <w:szCs w:val="24"/>
    </w:rPr>
  </w:style>
  <w:style w:type="table" w:styleId="a5">
    <w:name w:val="Table Grid"/>
    <w:basedOn w:val="a1"/>
    <w:uiPriority w:val="59"/>
    <w:rsid w:val="00945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7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875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520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20FE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520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20F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9C01D-13E2-4605-856E-D5E9141D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 大顕</dc:creator>
  <cp:lastModifiedBy>三宅良彦</cp:lastModifiedBy>
  <cp:revision>10</cp:revision>
  <dcterms:created xsi:type="dcterms:W3CDTF">2014-06-25T04:41:00Z</dcterms:created>
  <dcterms:modified xsi:type="dcterms:W3CDTF">2014-08-12T05:41:00Z</dcterms:modified>
</cp:coreProperties>
</file>